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B7" w:rsidRDefault="008F61B7" w:rsidP="008F61B7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“清风满家”优秀征文</w:t>
      </w:r>
    </w:p>
    <w:p w:rsidR="008F61B7" w:rsidRDefault="008F61B7" w:rsidP="008F61B7">
      <w:pPr>
        <w:autoSpaceDN w:val="0"/>
        <w:spacing w:before="100" w:beforeAutospacing="1" w:after="100" w:afterAutospacing="1" w:line="540" w:lineRule="exact"/>
        <w:ind w:firstLineChars="500" w:firstLine="2201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书宋简体" w:eastAsia="方正书宋简体" w:hAnsi="方正书宋简体" w:cs="方正书宋简体" w:hint="eastAsia"/>
          <w:b/>
          <w:bCs/>
          <w:sz w:val="44"/>
          <w:szCs w:val="44"/>
        </w:rPr>
        <w:t>母爱清风伴我行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br/>
      </w:r>
      <w:r>
        <w:rPr>
          <w:rFonts w:ascii="宋体" w:hAnsi="宋体" w:cs="方正仿宋简体" w:hint="eastAsia"/>
          <w:sz w:val="32"/>
          <w:szCs w:val="32"/>
        </w:rPr>
        <w:t xml:space="preserve">      </w:t>
      </w:r>
      <w:r>
        <w:rPr>
          <w:rFonts w:ascii="宋体" w:hAnsi="宋体" w:cs="方正仿宋简体" w:hint="eastAsia"/>
          <w:b/>
          <w:bCs/>
          <w:sz w:val="32"/>
          <w:szCs w:val="32"/>
        </w:rPr>
        <w:t xml:space="preserve"> </w:t>
      </w:r>
      <w:r>
        <w:rPr>
          <w:rFonts w:ascii="宋体" w:hAnsi="宋体" w:cs="方正楷体简体" w:hint="eastAsia"/>
          <w:b/>
          <w:bCs/>
          <w:sz w:val="32"/>
          <w:szCs w:val="32"/>
        </w:rPr>
        <w:t xml:space="preserve"> ----一封永远也无法寄出去的家书</w:t>
      </w:r>
      <w:r>
        <w:rPr>
          <w:rFonts w:ascii="宋体" w:hAnsi="宋体" w:cs="方正楷体简体" w:hint="eastAsia"/>
          <w:b/>
          <w:bCs/>
          <w:sz w:val="32"/>
          <w:szCs w:val="32"/>
        </w:rPr>
        <w:br/>
      </w:r>
      <w:r>
        <w:rPr>
          <w:rFonts w:ascii="宋体" w:hAnsi="宋体" w:cs="方正仿宋简体" w:hint="eastAsia"/>
          <w:sz w:val="32"/>
          <w:szCs w:val="32"/>
        </w:rPr>
        <w:br/>
        <w:t>妈妈：</w:t>
      </w:r>
      <w:r>
        <w:rPr>
          <w:rFonts w:ascii="宋体" w:hAnsi="宋体" w:cs="方正仿宋简体" w:hint="eastAsia"/>
          <w:sz w:val="32"/>
          <w:szCs w:val="32"/>
        </w:rPr>
        <w:br/>
        <w:t xml:space="preserve">    您好！您现在好吗？</w:t>
      </w:r>
      <w:r>
        <w:rPr>
          <w:rFonts w:ascii="宋体" w:hAnsi="宋体" w:cs="方正仿宋简体" w:hint="eastAsia"/>
          <w:sz w:val="32"/>
          <w:szCs w:val="32"/>
        </w:rPr>
        <w:br/>
        <w:t xml:space="preserve">    好久没有这样呼唤您了！每天无数次在内心念叨您，想着您，思念您用手抚摸我的样子、关切看我的眼神，回味着您身上熟悉的味道，虽然这一切都很遥远，但仍很熟悉和亲切。</w:t>
      </w:r>
      <w:r>
        <w:rPr>
          <w:rFonts w:ascii="宋体" w:hAnsi="宋体" w:cs="方正仿宋简体" w:hint="eastAsia"/>
          <w:sz w:val="32"/>
          <w:szCs w:val="32"/>
        </w:rPr>
        <w:br/>
        <w:t xml:space="preserve">    您离开我们已快三年了。每天都有和您写封家书的想法，但却无法下笔，一翻开内心深处的记忆，就如同用手一点点地剥开心尖的伤口，痛得钻心，触动泪点，无法把持...</w:t>
      </w:r>
      <w:r>
        <w:rPr>
          <w:rFonts w:ascii="宋体" w:hAnsi="宋体" w:cs="方正仿宋简体" w:hint="eastAsia"/>
          <w:sz w:val="32"/>
          <w:szCs w:val="32"/>
        </w:rPr>
        <w:br/>
        <w:t xml:space="preserve">    永远无法忘记，2013年9月24晚8：33分，您在陪我去学校看儿子的途中，突发脑溢血，仅仅五分钟的时间就和我阴阳两隔了。呼啸开来的救护车把我和您一起送进了医院，我哭喊着跪在床边，拉着您的手不愿相信眼前发生的这一切，眼睁睁地看着自己最爱的人--妈妈离我而去。多少个不眠的夜晚，只要闭上眼睛，耳边就会响起您爽朗的笑声和殷殷的叮咛，眼前晃动着您慈祥的面容、温柔的目光，脑海中总是不断地浮现出过去岁月的点点滴滴、您在身边时的幸福情景……</w:t>
      </w:r>
      <w:r>
        <w:rPr>
          <w:rFonts w:ascii="宋体" w:hAnsi="宋体" w:cs="方正仿宋简体" w:hint="eastAsia"/>
          <w:sz w:val="32"/>
          <w:szCs w:val="32"/>
        </w:rPr>
        <w:br/>
        <w:t xml:space="preserve">    听父亲说您婚后五年才怀上我，当时已有28岁了，在七十年代初算是大龄产妇了。您年轻时身体虚弱，再加上我个子大在肚子里又不老实，以致您在怀孕时反应强烈，常常晕</w:t>
      </w:r>
      <w:r>
        <w:rPr>
          <w:rFonts w:ascii="宋体" w:hAnsi="宋体" w:cs="方正仿宋简体" w:hint="eastAsia"/>
          <w:sz w:val="32"/>
          <w:szCs w:val="32"/>
        </w:rPr>
        <w:lastRenderedPageBreak/>
        <w:t>眩，但足足十斤重的我顺利诞生后，让您和父亲高兴极了！两年后妹妹出生，喜欢孩子的您们更是乐得合不拢嘴。四口之家，温暖、快乐、幸福、民主是我对童年全部的记忆。父亲常年在部队，家中时常就是我们母女三人，在我童年的记忆里，您既是娘又当爹，为了抚养我和妹妹长大成人不辞劳苦、呕心沥血，永远不知疲倦的勤劳着。</w:t>
      </w:r>
      <w:r>
        <w:rPr>
          <w:rFonts w:ascii="宋体" w:hAnsi="宋体" w:cs="方正仿宋简体" w:hint="eastAsia"/>
          <w:sz w:val="32"/>
          <w:szCs w:val="32"/>
        </w:rPr>
        <w:br/>
        <w:t xml:space="preserve">    </w:t>
      </w:r>
      <w:r>
        <w:rPr>
          <w:rFonts w:ascii="宋体" w:hAnsi="宋体" w:cs="方正仿宋简体" w:hint="eastAsia"/>
          <w:b/>
          <w:bCs/>
          <w:sz w:val="32"/>
          <w:szCs w:val="32"/>
        </w:rPr>
        <w:t>您的勤俭影响着我</w:t>
      </w:r>
      <w:r>
        <w:rPr>
          <w:rFonts w:ascii="宋体" w:hAnsi="宋体" w:cs="方正仿宋简体" w:hint="eastAsia"/>
          <w:sz w:val="32"/>
          <w:szCs w:val="32"/>
        </w:rPr>
        <w:t>。记得您的手很巧，很早家里就买来缝纫机，白天上班，晚上看着书自已动手学裁缝，买来便宜的布料，为我和妹妹做各种款式漂亮的衣服，常常是我在梦中醒来，您还在灯光下忙碌着。每当过年，我和妺妹都穿着您做的新衣裤，还绣着好看的图案，常常让邻居和同学们羡慕不已。</w:t>
      </w:r>
      <w:r>
        <w:rPr>
          <w:rFonts w:ascii="宋体" w:hAnsi="宋体" w:cs="方正仿宋简体" w:hint="eastAsia"/>
          <w:sz w:val="32"/>
          <w:szCs w:val="32"/>
        </w:rPr>
        <w:br/>
        <w:t xml:space="preserve">    </w:t>
      </w:r>
      <w:r>
        <w:rPr>
          <w:rFonts w:ascii="宋体" w:hAnsi="宋体" w:cs="方正仿宋简体" w:hint="eastAsia"/>
          <w:b/>
          <w:bCs/>
          <w:sz w:val="32"/>
          <w:szCs w:val="32"/>
        </w:rPr>
        <w:t>您的严厉鞭策着我</w:t>
      </w:r>
      <w:r>
        <w:rPr>
          <w:rFonts w:ascii="宋体" w:hAnsi="宋体" w:cs="方正仿宋简体" w:hint="eastAsia"/>
          <w:sz w:val="32"/>
          <w:szCs w:val="32"/>
        </w:rPr>
        <w:t>。您是师范毕业，曾当过老师，教育孩子很有自己一套方法。在部队大院，我和妹妹都让邻居家属喜爱，叔叔阿姨们夸奖我开朗阳光，妹妹聪明活泼……这些都与您平时对我们刚柔相济的管理方法分不开。其实，我和妹妹都挺能闹，在家里时常疯闹，偶尔还打架，无论对错，您均会听我们把话讲完，再论事非。相对而言，我是老大，您总是对管束我最严，在我的印象中您既是慈母又兼任严父。但您从来不在别人面前骂我一句，打我一下，我做错了事，您只需要对我一望，我看见了您严厉眼光，便吓住了。犯的事小，您就等到第二天早晨我睡醒时才教训我。犯的事大，您等到晚上人静时，关了房门，先责备我，然后拧我的肉。无论怎样重罚，总不许我哭出声音来，您教训我不是借此出气叫别人听。我再也不敢犯第二次错误了，也明白了勇于承</w:t>
      </w:r>
      <w:r>
        <w:rPr>
          <w:rFonts w:ascii="宋体" w:hAnsi="宋体" w:cs="方正仿宋简体" w:hint="eastAsia"/>
          <w:sz w:val="32"/>
          <w:szCs w:val="32"/>
        </w:rPr>
        <w:lastRenderedPageBreak/>
        <w:t>担的道理。</w:t>
      </w:r>
      <w:r>
        <w:rPr>
          <w:rFonts w:ascii="宋体" w:hAnsi="宋体" w:cs="方正仿宋简体" w:hint="eastAsia"/>
          <w:sz w:val="32"/>
          <w:szCs w:val="32"/>
        </w:rPr>
        <w:br/>
        <w:t xml:space="preserve">    </w:t>
      </w:r>
      <w:r>
        <w:rPr>
          <w:rFonts w:ascii="宋体" w:hAnsi="宋体" w:cs="方正仿宋简体" w:hint="eastAsia"/>
          <w:b/>
          <w:bCs/>
          <w:sz w:val="32"/>
          <w:szCs w:val="32"/>
        </w:rPr>
        <w:t>您的品格感染着我</w:t>
      </w:r>
      <w:r>
        <w:rPr>
          <w:rFonts w:ascii="宋体" w:hAnsi="宋体" w:cs="方正仿宋简体" w:hint="eastAsia"/>
          <w:sz w:val="32"/>
          <w:szCs w:val="32"/>
        </w:rPr>
        <w:t>。虽严厉，但母亲有着天下母亲一样的善良、贤惠、大气，父亲是军人，性格直爽，急性子，遇到着急上火时，您常常呵呵笑笑，记忆中您和父亲年轻时从不绊嘴，家庭气氛十分和睦。偶尔有发生分歧，便是对我们姐妹俩的培养上。可能是中年得女的原因，父亲对我和妹妹从小极为宠爱，从不让我们做任何家务事，甚至开媒气炉和骑自行车这种最寻常事那是决不允许的，担心伤着了。＂女孩应该什么都要学着做，否则怎么适应社会和家庭＂在您的坚持下，我和妹妹学会所有家务事，从小就自己学着换煤气罐、洗电风扇，眼里有活，啥事都抢着做。记得您自己并不会骑自行车，为了让我们姐妹俩学会骑车，就借来一辆28型自行车，鼓励我们先从三角架开始蹬，掌握平衡后慢慢学会上车，您在后面拉着拽着扶着，教会了我和妺妹骑会自行车。现在妹妹能烧一手好菜，做各式蛋糕点心得益于母亲的培养。相比妹妹，做家务，我虽略逊一筹，但日常生活小事都能自如应付。</w:t>
      </w:r>
      <w:r>
        <w:rPr>
          <w:rFonts w:ascii="宋体" w:hAnsi="宋体" w:cs="方正仿宋简体" w:hint="eastAsia"/>
          <w:sz w:val="32"/>
          <w:szCs w:val="32"/>
        </w:rPr>
        <w:br/>
        <w:t xml:space="preserve">    </w:t>
      </w:r>
      <w:r>
        <w:rPr>
          <w:rFonts w:ascii="宋体" w:hAnsi="宋体" w:cs="方正仿宋简体" w:hint="eastAsia"/>
          <w:b/>
          <w:bCs/>
          <w:sz w:val="32"/>
          <w:szCs w:val="32"/>
        </w:rPr>
        <w:t>您的奉献精神鼓舞着我</w:t>
      </w:r>
      <w:r>
        <w:rPr>
          <w:rFonts w:ascii="宋体" w:hAnsi="宋体" w:cs="方正仿宋简体" w:hint="eastAsia"/>
          <w:sz w:val="32"/>
          <w:szCs w:val="32"/>
        </w:rPr>
        <w:t>。我们是随军家属，搬家无数，无论在哪居住，每次搬迁，邻居们总是哭得难舍难分。您凡事首先考虑他人，每次逢年过节，家里只要包了饺子或煨了汤，您首先让我送一碗给邻居。您经常教育我和妹妹要待人和善，要与人和谐共处。参加工作后，您和我说得最多的一句话就是：多做事，少说话，不要怕多做了，吃亏是福。毕业后我考入了区公安分局，分到了总值班室上班，按着您平时对我的教诲，我每天早来晚走，尊重领导和同事，很快得</w:t>
      </w:r>
      <w:r>
        <w:rPr>
          <w:rFonts w:ascii="宋体" w:hAnsi="宋体" w:cs="方正仿宋简体" w:hint="eastAsia"/>
          <w:sz w:val="32"/>
          <w:szCs w:val="32"/>
        </w:rPr>
        <w:lastRenderedPageBreak/>
        <w:t>到了大家的好评，您年年被评为模范家属，每次春节表彰会，都是您最高兴的时候。在您的支持下，我工作劲更大了，主动要求多值班，记得有一次遇到值晚班时，您专门包了饺子送来，看到值班室的床单被烟头烧了一小洞，您赶紧帮着把床单换下，带回家把床单破洞非常精心地缝好，洗净让我带到单位，让同事们惊叹不已：你妈妈真好！</w:t>
      </w:r>
      <w:r>
        <w:rPr>
          <w:rFonts w:ascii="宋体" w:hAnsi="宋体" w:cs="方正仿宋简体" w:hint="eastAsia"/>
          <w:sz w:val="32"/>
          <w:szCs w:val="32"/>
        </w:rPr>
        <w:br/>
        <w:t xml:space="preserve">   “只有你把单位当成家，你才会用心爱它，工作才会做出成绩”，您为我做得太多太多了，这件小事也许您并不记得了，但对我影响一直非常大，它让我懂得了什么叫爱岗敬业、什么叫无私忘我！让我明白了你在呵护着岗位，岗位也会回报你。</w:t>
      </w:r>
      <w:r>
        <w:rPr>
          <w:rFonts w:ascii="宋体" w:hAnsi="宋体" w:cs="方正仿宋简体" w:hint="eastAsia"/>
          <w:sz w:val="32"/>
          <w:szCs w:val="32"/>
        </w:rPr>
        <w:br/>
        <w:t xml:space="preserve">    妈妈，您知道吗，虽然您离开了快三年了，但您的精神如影相随，无时无刻不在影响着我，在组织的培养和大家的帮助下，我现在已经获得了“全国三八红旗手”、“荆楚楷模”、“湖北省三八红旗手”、“湖北省三八红旗手标兵”等一系列荣誉称号了。我想这些成绩和荣誉如果让您知道了，您一定会高兴地合不拢嘴！</w:t>
      </w:r>
      <w:r>
        <w:rPr>
          <w:rFonts w:ascii="宋体" w:hAnsi="宋体" w:cs="方正仿宋简体" w:hint="eastAsia"/>
          <w:sz w:val="32"/>
          <w:szCs w:val="32"/>
        </w:rPr>
        <w:br/>
        <w:t xml:space="preserve">    家和妈妈就是这样，镌刻在每一个人的心底。随着年轮的递增，人们会越来越感觉到，纵岁月改变了容貌，纵沧海变作了桑田，枯守着不变的，依然是那份家的眷恋和深深的母爱。因为家、您和我们，血脉相连，息息相通。您留给我们太多太多点滴回忆，伴着幸福在成长。随着年岁増长，这种幸福依然会穿插其间。</w:t>
      </w:r>
      <w:r>
        <w:rPr>
          <w:rFonts w:ascii="宋体" w:hAnsi="宋体" w:cs="方正仿宋简体" w:hint="eastAsia"/>
          <w:sz w:val="32"/>
          <w:szCs w:val="32"/>
        </w:rPr>
        <w:br/>
        <w:t xml:space="preserve">    假如真有来世，我还想请您做我的母亲，永远的孝敬您、陪伴您；假如真有来世，我还会陪您去看花卉、为您买爱吃</w:t>
      </w:r>
      <w:r>
        <w:rPr>
          <w:rFonts w:ascii="宋体" w:hAnsi="宋体" w:cs="方正仿宋简体" w:hint="eastAsia"/>
          <w:sz w:val="32"/>
          <w:szCs w:val="32"/>
        </w:rPr>
        <w:lastRenderedPageBreak/>
        <w:t>的瓜果；假如真有来世，夏天来临的时候，女儿一定再陪您去看大海……</w:t>
      </w:r>
      <w:r>
        <w:rPr>
          <w:rFonts w:ascii="宋体" w:hAnsi="宋体" w:cs="方正仿宋简体" w:hint="eastAsia"/>
          <w:sz w:val="32"/>
          <w:szCs w:val="32"/>
        </w:rPr>
        <w:br/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br/>
      </w:r>
    </w:p>
    <w:p w:rsidR="008F61B7" w:rsidRDefault="008F61B7" w:rsidP="008F61B7">
      <w:pPr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宋体" w:hAnsi="宋体" w:cs="方正仿宋简体" w:hint="eastAsia"/>
          <w:sz w:val="32"/>
          <w:szCs w:val="32"/>
        </w:rPr>
        <w:t xml:space="preserve">       （作者：省人民检察院  段军霞）</w:t>
      </w:r>
      <w:r>
        <w:rPr>
          <w:rFonts w:ascii="宋体" w:hAnsi="宋体" w:cs="方正仿宋简体" w:hint="eastAsia"/>
          <w:sz w:val="32"/>
          <w:szCs w:val="32"/>
        </w:rPr>
        <w:br/>
      </w:r>
    </w:p>
    <w:p w:rsidR="008F61B7" w:rsidRDefault="008F61B7" w:rsidP="008F61B7">
      <w:pPr>
        <w:autoSpaceDN w:val="0"/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8F61B7" w:rsidRDefault="008F61B7" w:rsidP="008F61B7">
      <w:pPr>
        <w:autoSpaceDN w:val="0"/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8F61B7" w:rsidRDefault="008F61B7" w:rsidP="008F61B7">
      <w:pPr>
        <w:autoSpaceDN w:val="0"/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8F61B7" w:rsidRDefault="008F61B7" w:rsidP="008F61B7">
      <w:pPr>
        <w:autoSpaceDN w:val="0"/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 xml:space="preserve"> </w:t>
      </w:r>
    </w:p>
    <w:p w:rsidR="008F61B7" w:rsidRDefault="008F61B7" w:rsidP="008F61B7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122D67" w:rsidRDefault="009C508F"/>
    <w:sectPr w:rsidR="00122D67" w:rsidSect="00C84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08F" w:rsidRDefault="009C508F" w:rsidP="008F61B7">
      <w:r>
        <w:separator/>
      </w:r>
    </w:p>
  </w:endnote>
  <w:endnote w:type="continuationSeparator" w:id="0">
    <w:p w:rsidR="009C508F" w:rsidRDefault="009C508F" w:rsidP="008F6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08F" w:rsidRDefault="009C508F" w:rsidP="008F61B7">
      <w:r>
        <w:separator/>
      </w:r>
    </w:p>
  </w:footnote>
  <w:footnote w:type="continuationSeparator" w:id="0">
    <w:p w:rsidR="009C508F" w:rsidRDefault="009C508F" w:rsidP="008F6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1B7"/>
    <w:rsid w:val="008F61B7"/>
    <w:rsid w:val="009C508F"/>
    <w:rsid w:val="00BA09A8"/>
    <w:rsid w:val="00BD719A"/>
    <w:rsid w:val="00C84360"/>
    <w:rsid w:val="00DC7783"/>
    <w:rsid w:val="00E7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6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61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61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61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2016-12-29T08:25:00Z</dcterms:created>
  <dcterms:modified xsi:type="dcterms:W3CDTF">2016-12-29T08:25:00Z</dcterms:modified>
</cp:coreProperties>
</file>