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62" w:rsidRDefault="00934A62" w:rsidP="00934A62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“清风满家”优秀征文</w:t>
      </w:r>
    </w:p>
    <w:p w:rsidR="00766C44" w:rsidRDefault="00934A62">
      <w:pPr>
        <w:widowControl/>
        <w:shd w:val="clear" w:color="auto" w:fill="FFFFFF"/>
        <w:spacing w:beforeAutospacing="1" w:afterAutospacing="1"/>
        <w:jc w:val="center"/>
        <w:rPr>
          <w:rFonts w:ascii="宋体" w:eastAsia="宋体" w:hAnsi="宋体" w:cs="宋体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  <w:shd w:val="clear" w:color="auto" w:fill="FFFFFF"/>
          <w:lang w:bidi="ar"/>
        </w:rPr>
        <w:t>感谢您教会女儿“老实”二字</w:t>
      </w:r>
    </w:p>
    <w:p w:rsidR="00766C44" w:rsidRDefault="00934A62">
      <w:pPr>
        <w:widowControl/>
        <w:shd w:val="clear" w:color="auto" w:fill="FFFFFF"/>
        <w:spacing w:beforeAutospacing="1" w:afterAutospacing="1"/>
        <w:rPr>
          <w:rFonts w:ascii="楷体" w:eastAsia="楷体" w:hAnsi="楷体" w:cs="楷体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              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shd w:val="clear" w:color="auto" w:fill="FFFFFF"/>
          <w:lang w:bidi="ar"/>
        </w:rPr>
        <w:t xml:space="preserve"> 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shd w:val="clear" w:color="auto" w:fill="FFFFFF"/>
          <w:lang w:bidi="ar"/>
        </w:rPr>
        <w:t>——给已经过世的母亲的一封信</w:t>
      </w:r>
    </w:p>
    <w:p w:rsidR="00766C44" w:rsidRDefault="00934A62">
      <w:pPr>
        <w:widowControl/>
        <w:shd w:val="clear" w:color="auto" w:fill="FFFFFF"/>
        <w:spacing w:beforeAutospacing="1" w:afterAutospacing="1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妈妈：</w:t>
      </w:r>
    </w:p>
    <w:p w:rsidR="00766C44" w:rsidRDefault="00934A62">
      <w:pPr>
        <w:widowControl/>
        <w:shd w:val="clear" w:color="auto" w:fill="FFFFFF"/>
        <w:spacing w:before="100" w:beforeAutospacing="1" w:after="100" w:afterAutospacing="1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您在那边还好吗？女儿提笔给您写信，满含愧疚之情。您的一生，教会我的就是“老实”二字，可您在世的时候，女儿对您多有误解，甚至，女儿曾经在工作受挫时对您反唇相讥，您失望的表情曾让女儿产生“泄愤”之后的轻松。如今，当女儿自己越来越深刻领悟到“老实”二字的真正含义时，当女儿再想和您一起探讨人生并感谢您留下这个“传家宝”时，您却远远地离开了女儿。给您写这封信，女儿是寄望于您死后有灵，阴阳相隔却仍能沟通，妈妈，如果您收到女儿的这封信，您一定要托梦给女儿。</w:t>
      </w:r>
    </w:p>
    <w:p w:rsidR="00766C44" w:rsidRDefault="00934A62">
      <w:pPr>
        <w:widowControl/>
        <w:shd w:val="clear" w:color="auto" w:fill="FFFFFF"/>
        <w:spacing w:before="100" w:beforeAutospacing="1" w:after="100" w:afterAutospacing="1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从女儿开始记事的时候起，您说的最多的话大概是“小时偷针，长大偷金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”、“一是一，二是二”、“是就是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是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，不是就是不是”。记得女儿六岁的时候，有一次到外婆家玩，发现一个柜子的抽屉里有一些零钱，于是就随手从里面“有节制”地偷了五分钱。这事，您和外婆都没有发现，可偷钱之后，女儿内心里却开始倒海翻江，心想，妈妈经常说“小时偷针，长大偷金”，我今天偷了这五分钱，长大之后不就变成盗窃犯了吗？在这种心里的纠葛中，女儿又将已经偷出来的五分钟放回原处。不巧，正好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lastRenderedPageBreak/>
        <w:t>被您发现了。您以为女儿正在偷钱，当时还打了女儿的手，您说：“这还了得！小时偷针、长大偷金！”</w:t>
      </w:r>
    </w:p>
    <w:p w:rsidR="00766C44" w:rsidRDefault="00934A62">
      <w:pPr>
        <w:widowControl/>
        <w:shd w:val="clear" w:color="auto" w:fill="FFFFFF"/>
        <w:spacing w:before="100" w:beforeAutospacing="1" w:after="100" w:afterAutospacing="1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女儿十岁左右的时候，每到暑假，您都安排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女儿上街买菜。买菜是浮动的，买菜可以讨价还价，而且不需要开发票，这是最好的“贪污”机会。尽管您每天都过问花钱的数目，但女儿每天仍能隐瞒几分钱。一个星期下来，女儿居然贪污了五毛钱。拿着这五毛钱，女儿心里又开始倒海翻江，“一是一，二是二”、“是就是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是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，不是就是不是”、“小时偷针、长大偷金”的话语又在我耳边回响，在经过激烈的思想斗争之后，女儿又把“贪污”的五毛钱拿了出来。那天，您给女儿五毛钱去买菜，女儿说：“我这里还有五毛钱，您今天不用给钱了。”您当时愣了一下，没有说什么，但在当天晚上一家人坐在一起吃饭的时候，您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当着两个弟弟的面不吝词汇地表扬了女儿，您对两个弟弟说：“你们的姐姐是个好孩子，把什么事情交给她都让人放心。你们也要像姐姐那样，多少钱放在手上也不动心。”妈妈，您在表扬女儿的时候，女儿满脸羞愧您可能没有在意到，因为女儿正在反省自己事实上曾经有过的贪污行为。</w:t>
      </w:r>
    </w:p>
    <w:p w:rsidR="00766C44" w:rsidRDefault="00934A62">
      <w:pPr>
        <w:widowControl/>
        <w:shd w:val="clear" w:color="auto" w:fill="FFFFFF"/>
        <w:spacing w:before="100" w:beforeAutospacing="1" w:after="100" w:afterAutospacing="1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女儿再大一点的时候，就常听您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讲单位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的各种事情。有一天，您晚上加班到很晚才回家休息。第二天，全家人围在一起吃饭的时候，女儿问您昨天加班的事情，您说，是因为有一分钱对不上账。我们姐弟三人听了，都睁大了眼睛。诺大的一个食品企业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lastRenderedPageBreak/>
        <w:t>一分钱对不上账算什么？您说，千万不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可这样想！作为一个会计，如果你把一分钱对不上账不当错误，也会把一块钱、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一百块钱、一千块钱甚至一万块钱对不上账也不当错误，久而久之，你就会产生贪污的想法。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</w:p>
    <w:p w:rsidR="00766C44" w:rsidRDefault="00934A62">
      <w:pPr>
        <w:widowControl/>
        <w:shd w:val="clear" w:color="auto" w:fill="FFFFFF"/>
        <w:spacing w:before="100" w:beforeAutospacing="1" w:after="100" w:afterAutospacing="1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妈妈，您跟爸爸结婚前是在县食品公司工作，结婚之后才调到镇食品公司工作。有好多次，为着我们姐弟三人能够上县城读书，您都起过求人的念头，但是，最后还是被否定了。您说：您了解到调动的几人都是花公款打点出来的，您不想因此坏了自己老实做人的信条，不想让自己患上心病。</w:t>
      </w:r>
    </w:p>
    <w:p w:rsidR="00766C44" w:rsidRDefault="00934A62">
      <w:pPr>
        <w:widowControl/>
        <w:shd w:val="clear" w:color="auto" w:fill="FFFFFF"/>
        <w:spacing w:before="100" w:beforeAutospacing="1" w:after="100" w:afterAutospacing="1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上个世纪八十年代初，中央开始整党。您身边有几个贪污过公款的人惶惶不可终日。您和爸爸在餐桌上骄傲地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对我们说：“你们看爸爸妈妈，确实没有发财，但是我们该吃饭时就吃饭、该睡觉时就睡觉，平时不怕别人污告，开会不怕领导点名，半夜敲门心不惊，警车鸣笛不过问，你们不觉得值得吗？”您说，这就是老实的好处，也叫憨人有憨福。</w:t>
      </w:r>
    </w:p>
    <w:p w:rsidR="00766C44" w:rsidRDefault="00934A62">
      <w:pPr>
        <w:widowControl/>
        <w:shd w:val="clear" w:color="auto" w:fill="FFFFFF"/>
        <w:spacing w:before="100" w:beforeAutospacing="1" w:after="100" w:afterAutospacing="1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女儿上班后，您最关注的是就是女儿钱的来路问题。有一次女儿给您买了一个当时市面上还很少的电热水壶，您很喜欢，但当即就问我价钱，并问钱是不是女儿自己积攒的。女儿当时对您说：“您放心吧，女儿想贪污也还没有这个条件哩！”您听后就跟女儿较了真，您严肃地批评女儿：“如果你不贪污仅仅是没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lastRenderedPageBreak/>
        <w:t>条件，那么一旦有条件，你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肯定就是贪污犯。”直到女儿多方劝慰并称是开个玩笑时，您才放心下来。</w:t>
      </w:r>
    </w:p>
    <w:p w:rsidR="00766C44" w:rsidRDefault="00934A62">
      <w:pPr>
        <w:widowControl/>
        <w:shd w:val="clear" w:color="auto" w:fill="FFFFFF"/>
        <w:spacing w:before="100" w:beforeAutospacing="1" w:after="100" w:afterAutospacing="1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有一段时间，看到身边有人“会来事”而“先富起来”和“先进步起来”，女儿心情有些受到影响。有一次回老家看望您时，女儿对您说：“有人说‘老实就是无用的别名’，这话是有一定道理的。”之后又抱怨说：“我有时候觉得自己挺可怜的，都几十岁了，连一句假话都不会说。”您听后，沉默了好一会儿，许久，您问我：“你是愿意提心吊胆地发大财，还是愿意心安理得做常人？”女儿反问：“您认为我还改得了吗？”听到这里，您才笑起来：“这才是我‘没有出息’的女儿！”</w:t>
      </w:r>
    </w:p>
    <w:p w:rsidR="00766C44" w:rsidRDefault="00934A62">
      <w:pPr>
        <w:widowControl/>
        <w:shd w:val="clear" w:color="auto" w:fill="FFFFFF"/>
        <w:spacing w:before="100" w:beforeAutospacing="1" w:after="100" w:afterAutospacing="1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这几年，我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曾经的同事中，不少“会来事”的人“进去”了，有些人虽然没有“进去”，但是那种胆颤心惊的心理不时从表面的镇静中泄露出来，作为同事，我看着他们都觉得难受。这个时候，您常说的“老实的好处”又开始让我感慨万千。原以为“会来事”的人会一直“潇洒”下去，却原来“不是不报，时候未到”；原以为，“老实人”就会一直“吃亏”下去，却原来，吃亏原本就是福。每每想到这些事情的时候，女儿就特别想跟您一起谈一谈“老实”的幸福，可在另一个世界的您，我只能在梦中见到。</w:t>
      </w:r>
    </w:p>
    <w:p w:rsidR="00766C44" w:rsidRDefault="00934A62">
      <w:pPr>
        <w:widowControl/>
        <w:shd w:val="clear" w:color="auto" w:fill="FFFFFF"/>
        <w:spacing w:before="100" w:beforeAutospacing="1" w:after="100" w:afterAutospacing="1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妈妈，在您走了以后，前年我有了自己的孩子也就是您的外孙——这是您生前天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天盼望而没有实现的目标。遗憾的是，我的儿子再也没法得到您“老实”的教导，但值得庆幸的是，您的女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lastRenderedPageBreak/>
        <w:t>儿已经接受您的真传，并将把“老实”二字传给我的儿子。如果您想问在这个复杂的世界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里女儿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对“老实”二字有什么新的认识？女儿的回答是：老实的享受已在老实的过程之中，任何事后的回报都是意外之喜。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</w:p>
    <w:p w:rsidR="00766C44" w:rsidRDefault="00934A62">
      <w:pPr>
        <w:widowControl/>
        <w:shd w:val="clear" w:color="auto" w:fill="FFFFFF"/>
        <w:spacing w:before="100" w:beforeAutospacing="1" w:after="100" w:afterAutospacing="1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妈妈，女儿说的这些话您听到了吗？女儿等着您托梦。</w:t>
      </w:r>
    </w:p>
    <w:p w:rsidR="00934A62" w:rsidRDefault="00934A62">
      <w:pPr>
        <w:widowControl/>
        <w:shd w:val="clear" w:color="auto" w:fill="FFFFFF"/>
        <w:spacing w:before="100" w:beforeAutospacing="1" w:after="100" w:afterAutospacing="1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</w:pPr>
    </w:p>
    <w:p w:rsidR="00766C44" w:rsidRDefault="00934A62">
      <w:pPr>
        <w:widowControl/>
        <w:shd w:val="clear" w:color="auto" w:fill="FFFFFF"/>
        <w:spacing w:before="100" w:beforeAutospacing="1" w:after="100" w:afterAutospacing="1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                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思念您的女儿：邵芳</w:t>
      </w:r>
    </w:p>
    <w:p w:rsidR="00766C44" w:rsidRDefault="00934A62">
      <w:pPr>
        <w:widowControl/>
        <w:shd w:val="clear" w:color="auto" w:fill="FFFFFF"/>
        <w:spacing w:before="100" w:beforeAutospacing="1" w:after="100" w:afterAutospacing="1"/>
        <w:ind w:firstLineChars="200" w:firstLine="600"/>
        <w:jc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            2016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29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日</w:t>
      </w:r>
    </w:p>
    <w:p w:rsidR="00934A62" w:rsidRDefault="00934A62" w:rsidP="00934A62">
      <w:pPr>
        <w:spacing w:line="600" w:lineRule="exac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 （作者：</w:t>
      </w:r>
      <w:r>
        <w:rPr>
          <w:rFonts w:ascii="仿宋" w:eastAsia="仿宋" w:hAnsi="仿宋" w:cs="仿宋" w:hint="eastAsia"/>
          <w:sz w:val="30"/>
          <w:szCs w:val="30"/>
        </w:rPr>
        <w:t>省委老干部局  邵 芳</w:t>
      </w:r>
      <w:r>
        <w:rPr>
          <w:rFonts w:ascii="仿宋" w:eastAsia="仿宋" w:hAnsi="仿宋" w:cs="仿宋" w:hint="eastAsia"/>
          <w:sz w:val="30"/>
          <w:szCs w:val="30"/>
        </w:rPr>
        <w:t>）</w:t>
      </w:r>
      <w:bookmarkStart w:id="0" w:name="_GoBack"/>
      <w:bookmarkEnd w:id="0"/>
    </w:p>
    <w:p w:rsidR="00766C44" w:rsidRPr="00934A62" w:rsidRDefault="00766C44">
      <w:pPr>
        <w:widowControl/>
        <w:shd w:val="clear" w:color="auto" w:fill="FFFFFF"/>
        <w:spacing w:before="100" w:beforeAutospacing="1" w:after="100" w:afterAutospacing="1"/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</w:pPr>
    </w:p>
    <w:p w:rsidR="00934A62" w:rsidRDefault="00934A62">
      <w:pPr>
        <w:widowControl/>
        <w:shd w:val="clear" w:color="auto" w:fill="FFFFFF"/>
        <w:spacing w:before="100" w:beforeAutospacing="1" w:after="100" w:afterAutospacing="1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</w:p>
    <w:p w:rsidR="00766C44" w:rsidRDefault="00766C44">
      <w:pPr>
        <w:wordWrap w:val="0"/>
        <w:spacing w:line="600" w:lineRule="exact"/>
        <w:ind w:firstLine="640"/>
        <w:jc w:val="right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</w:p>
    <w:sectPr w:rsidR="00766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44"/>
    <w:rsid w:val="00766C44"/>
    <w:rsid w:val="00934A62"/>
    <w:rsid w:val="02152F6F"/>
    <w:rsid w:val="0488562A"/>
    <w:rsid w:val="052E5380"/>
    <w:rsid w:val="06E748F7"/>
    <w:rsid w:val="0AD2299B"/>
    <w:rsid w:val="15D3280A"/>
    <w:rsid w:val="1F6033FC"/>
    <w:rsid w:val="29A334AC"/>
    <w:rsid w:val="3D4F233D"/>
    <w:rsid w:val="4C9406D2"/>
    <w:rsid w:val="55505834"/>
    <w:rsid w:val="56E92764"/>
    <w:rsid w:val="614F6706"/>
    <w:rsid w:val="66212494"/>
    <w:rsid w:val="665C6C6F"/>
    <w:rsid w:val="67906A67"/>
    <w:rsid w:val="702A32D5"/>
    <w:rsid w:val="72334E15"/>
    <w:rsid w:val="738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</dc:creator>
  <cp:lastModifiedBy>gw</cp:lastModifiedBy>
  <cp:revision>1</cp:revision>
  <cp:lastPrinted>2016-07-27T01:39:00Z</cp:lastPrinted>
  <dcterms:created xsi:type="dcterms:W3CDTF">2014-10-29T12:08:00Z</dcterms:created>
  <dcterms:modified xsi:type="dcterms:W3CDTF">2016-12-28T02:31:00Z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