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B0" w:rsidRDefault="000352B0" w:rsidP="000352B0">
      <w:pPr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“清风满家”优秀征文</w:t>
      </w:r>
    </w:p>
    <w:p w:rsidR="0039070A" w:rsidRDefault="0039070A">
      <w:pPr>
        <w:spacing w:line="55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给丈夫的一封廉政家书</w:t>
      </w:r>
    </w:p>
    <w:p w:rsidR="0039070A" w:rsidRDefault="0039070A">
      <w:pPr>
        <w:spacing w:line="550" w:lineRule="exact"/>
        <w:rPr>
          <w:rFonts w:eastAsia="仿宋_GB2312"/>
          <w:sz w:val="32"/>
        </w:rPr>
      </w:pPr>
    </w:p>
    <w:p w:rsidR="0039070A" w:rsidRPr="003D16FC" w:rsidRDefault="0039070A" w:rsidP="00A15D16">
      <w:pPr>
        <w:spacing w:line="560" w:lineRule="exact"/>
        <w:rPr>
          <w:rFonts w:ascii="仿宋" w:eastAsia="仿宋" w:hAnsi="仿宋" w:cs="仿宋_GB2312"/>
          <w:sz w:val="30"/>
          <w:szCs w:val="30"/>
        </w:rPr>
      </w:pPr>
      <w:r w:rsidRPr="003D16FC">
        <w:rPr>
          <w:rFonts w:ascii="仿宋" w:eastAsia="仿宋" w:hAnsi="仿宋" w:cs="仿宋_GB2312" w:hint="eastAsia"/>
          <w:sz w:val="30"/>
          <w:szCs w:val="30"/>
        </w:rPr>
        <w:t>亲爱的老公：</w:t>
      </w:r>
    </w:p>
    <w:p w:rsidR="0039070A" w:rsidRPr="003D16FC" w:rsidRDefault="0039070A" w:rsidP="003D16FC">
      <w:p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3D16FC">
        <w:rPr>
          <w:rFonts w:ascii="仿宋" w:eastAsia="仿宋" w:hAnsi="仿宋" w:cs="仿宋_GB2312" w:hint="eastAsia"/>
          <w:sz w:val="30"/>
          <w:szCs w:val="30"/>
        </w:rPr>
        <w:t>自从你到通城担任领导干部以来，你的人生旅途掀开了崭新的一页。俗话说，“妻贤夫祸少，子孝父心宽”。作为你的妻子，我明白，我的肩上也多了一种责任，那就是为你守好幸福门，树立好家风，当好“廉内助”。</w:t>
      </w:r>
      <w:bookmarkStart w:id="0" w:name="OLE_LINK2"/>
      <w:r w:rsidRPr="003D16FC">
        <w:rPr>
          <w:rFonts w:ascii="仿宋" w:eastAsia="仿宋" w:hAnsi="仿宋" w:cs="仿宋_GB2312" w:hint="eastAsia"/>
          <w:sz w:val="30"/>
          <w:szCs w:val="30"/>
        </w:rPr>
        <w:t>今天</w:t>
      </w:r>
      <w:proofErr w:type="gramStart"/>
      <w:r w:rsidRPr="003D16FC">
        <w:rPr>
          <w:rFonts w:ascii="仿宋" w:eastAsia="仿宋" w:hAnsi="仿宋" w:cs="仿宋_GB2312" w:hint="eastAsia"/>
          <w:sz w:val="30"/>
          <w:szCs w:val="30"/>
        </w:rPr>
        <w:t>借全省</w:t>
      </w:r>
      <w:proofErr w:type="gramEnd"/>
      <w:r w:rsidRPr="003D16FC">
        <w:rPr>
          <w:rFonts w:ascii="仿宋" w:eastAsia="仿宋" w:hAnsi="仿宋" w:cs="仿宋_GB2312" w:hint="eastAsia"/>
          <w:sz w:val="30"/>
          <w:szCs w:val="30"/>
        </w:rPr>
        <w:t>农商行“清风满家”主题家风建设活动这个平台，提笔给你写信，希望以此来表达我对你的感情和期望。</w:t>
      </w:r>
    </w:p>
    <w:p w:rsidR="0039070A" w:rsidRPr="003D16FC" w:rsidRDefault="0039070A" w:rsidP="003D16FC">
      <w:p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3D16FC">
        <w:rPr>
          <w:rFonts w:ascii="仿宋" w:eastAsia="仿宋" w:hAnsi="仿宋" w:cs="仿宋_GB2312" w:hint="eastAsia"/>
          <w:sz w:val="30"/>
          <w:szCs w:val="30"/>
        </w:rPr>
        <w:t>作为党员，你一定要坚定理想信念，始终忠于党，忠于人民，清白做人，干净干事。尽管在工作之余我们偶尔会谈及廉政这个话题，但我从没有真正像今天这样深思过这个问题。回想你走过的路，那是多么的不容易呀，我很欣慰在过去的日子里，我们都坚守住了自己的道德底线，抵挡住了形形色色的诱惑，你的工作既普通又特殊，拥有不大不小的“权力”，找你帮忙求你办事的人</w:t>
      </w:r>
      <w:proofErr w:type="gramStart"/>
      <w:r w:rsidRPr="003D16FC">
        <w:rPr>
          <w:rFonts w:ascii="仿宋" w:eastAsia="仿宋" w:hAnsi="仿宋" w:cs="仿宋_GB2312" w:hint="eastAsia"/>
          <w:sz w:val="30"/>
          <w:szCs w:val="30"/>
        </w:rPr>
        <w:t>不</w:t>
      </w:r>
      <w:proofErr w:type="gramEnd"/>
      <w:r w:rsidRPr="003D16FC">
        <w:rPr>
          <w:rFonts w:ascii="仿宋" w:eastAsia="仿宋" w:hAnsi="仿宋" w:cs="仿宋_GB2312" w:hint="eastAsia"/>
          <w:sz w:val="30"/>
          <w:szCs w:val="30"/>
        </w:rPr>
        <w:t>泛有之，但权利是人民赋予的，希望你时刻保持清醒的头脑，要时刻铭记党培养了你，珍惜党对你的信任，把党章作为最基本最重要的规矩来遵守，不搞特殊、不越雷池、不乱章法，把“清正廉洁”刻印在心，让家人以你为荣，让组织放心。</w:t>
      </w:r>
      <w:r w:rsidRPr="003D16FC">
        <w:rPr>
          <w:rFonts w:ascii="仿宋" w:eastAsia="仿宋" w:hAnsi="仿宋" w:cs="仿宋_GB2312"/>
          <w:sz w:val="30"/>
          <w:szCs w:val="30"/>
        </w:rPr>
        <w:br/>
        <w:t xml:space="preserve">    </w:t>
      </w:r>
      <w:r w:rsidRPr="003D16FC">
        <w:rPr>
          <w:rFonts w:ascii="仿宋" w:eastAsia="仿宋" w:hAnsi="仿宋" w:cs="仿宋_GB2312" w:hint="eastAsia"/>
          <w:sz w:val="30"/>
          <w:szCs w:val="30"/>
        </w:rPr>
        <w:t>作为领导，你一定要把“守纪律讲规矩”作为立身之本，牢固树立政治意识、大局意识、核心意识和看齐意识，树立正确的金钱观，算好</w:t>
      </w:r>
      <w:proofErr w:type="gramStart"/>
      <w:r w:rsidRPr="003D16FC">
        <w:rPr>
          <w:rFonts w:ascii="仿宋" w:eastAsia="仿宋" w:hAnsi="仿宋" w:cs="仿宋_GB2312" w:hint="eastAsia"/>
          <w:sz w:val="30"/>
          <w:szCs w:val="30"/>
        </w:rPr>
        <w:t>政治帐</w:t>
      </w:r>
      <w:proofErr w:type="gramEnd"/>
      <w:r w:rsidRPr="003D16FC">
        <w:rPr>
          <w:rFonts w:ascii="仿宋" w:eastAsia="仿宋" w:hAnsi="仿宋" w:cs="仿宋_GB2312" w:hint="eastAsia"/>
          <w:sz w:val="30"/>
          <w:szCs w:val="30"/>
        </w:rPr>
        <w:t>、经济账、自由帐。我知道，你在这个重要岗位上，承担着正风</w:t>
      </w:r>
      <w:proofErr w:type="gramStart"/>
      <w:r w:rsidRPr="003D16FC">
        <w:rPr>
          <w:rFonts w:ascii="仿宋" w:eastAsia="仿宋" w:hAnsi="仿宋" w:cs="仿宋_GB2312" w:hint="eastAsia"/>
          <w:sz w:val="30"/>
          <w:szCs w:val="30"/>
        </w:rPr>
        <w:t>肃</w:t>
      </w:r>
      <w:proofErr w:type="gramEnd"/>
      <w:r w:rsidRPr="003D16FC">
        <w:rPr>
          <w:rFonts w:ascii="仿宋" w:eastAsia="仿宋" w:hAnsi="仿宋" w:cs="仿宋_GB2312" w:hint="eastAsia"/>
          <w:sz w:val="30"/>
          <w:szCs w:val="30"/>
        </w:rPr>
        <w:t>纪、反腐倡廉的重要使命，但“打铁还需自身硬”，廉洁方能服人，身正才能带人，我希望你带头</w:t>
      </w:r>
      <w:proofErr w:type="gramStart"/>
      <w:r w:rsidRPr="003D16FC">
        <w:rPr>
          <w:rFonts w:ascii="仿宋" w:eastAsia="仿宋" w:hAnsi="仿宋" w:cs="仿宋_GB2312" w:hint="eastAsia"/>
          <w:sz w:val="30"/>
          <w:szCs w:val="30"/>
        </w:rPr>
        <w:t>守纪律讲规矩</w:t>
      </w:r>
      <w:proofErr w:type="gramEnd"/>
      <w:r w:rsidRPr="003D16FC">
        <w:rPr>
          <w:rFonts w:ascii="仿宋" w:eastAsia="仿宋" w:hAnsi="仿宋" w:cs="仿宋_GB2312" w:hint="eastAsia"/>
          <w:sz w:val="30"/>
          <w:szCs w:val="30"/>
        </w:rPr>
        <w:t>，在内心深处绷紧党规党纪这根弦，时</w:t>
      </w:r>
      <w:r w:rsidRPr="003D16FC">
        <w:rPr>
          <w:rFonts w:ascii="仿宋" w:eastAsia="仿宋" w:hAnsi="仿宋" w:cs="仿宋_GB2312" w:hint="eastAsia"/>
          <w:sz w:val="30"/>
          <w:szCs w:val="30"/>
        </w:rPr>
        <w:lastRenderedPageBreak/>
        <w:t>刻保持高度警惕，不以“小节无碍”宽容自己，不以“下不为例”开脱自己，坚持办事有原则、起止有分寸，慎初、慎权、慎独，始终守住纪律底线，坚决做到不越雷池半步、不踏红线毫厘。</w:t>
      </w:r>
    </w:p>
    <w:p w:rsidR="0039070A" w:rsidRPr="003D16FC" w:rsidRDefault="0039070A" w:rsidP="003D16FC">
      <w:p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3D16FC">
        <w:rPr>
          <w:rFonts w:ascii="仿宋" w:eastAsia="仿宋" w:hAnsi="仿宋" w:cs="仿宋_GB2312" w:hint="eastAsia"/>
          <w:sz w:val="30"/>
          <w:szCs w:val="30"/>
        </w:rPr>
        <w:t>作为丈夫，你一定要为了我们的家庭幸福廉洁从政，远离腐败。一个人的声誉比生命更重要，你的形象并不是你个人的，是单位的，是集体的，也是我们这个家的。物质上，我们虽没有奢华的纸醉金迷，只有普通职工家的柴米油盐，对于这样的平实温馨生活，我很满足，对于一个家庭来说，这种状态是最和谐最平衡的，也正是我最想拥有的。作为妻子，我有义务不断提醒你、鼓励你，在工作和生活中要始终坚持廉洁从政、洁身自好，我会全力支持你干好工作，不拖后腿，我也绝不会让</w:t>
      </w:r>
      <w:proofErr w:type="gramStart"/>
      <w:r w:rsidRPr="003D16FC">
        <w:rPr>
          <w:rFonts w:ascii="仿宋" w:eastAsia="仿宋" w:hAnsi="仿宋" w:cs="仿宋_GB2312" w:hint="eastAsia"/>
          <w:sz w:val="30"/>
          <w:szCs w:val="30"/>
        </w:rPr>
        <w:t>腐败从</w:t>
      </w:r>
      <w:proofErr w:type="gramEnd"/>
      <w:r w:rsidRPr="003D16FC">
        <w:rPr>
          <w:rFonts w:ascii="仿宋" w:eastAsia="仿宋" w:hAnsi="仿宋" w:cs="仿宋_GB2312" w:hint="eastAsia"/>
          <w:sz w:val="30"/>
          <w:szCs w:val="30"/>
        </w:rPr>
        <w:t>我这里产生。我希望我们一家人都能保持一颗平常心，开开心心的工作，快快乐乐的生活；我也相信你能成为我一辈子的荣耀，给我一辈了子我想要的平安踏实的生活，这对于我来说足矣</w:t>
      </w:r>
      <w:r w:rsidRPr="003D16FC">
        <w:rPr>
          <w:rFonts w:ascii="仿宋" w:eastAsia="仿宋" w:hAnsi="仿宋" w:cs="仿宋_GB2312"/>
          <w:sz w:val="30"/>
          <w:szCs w:val="30"/>
        </w:rPr>
        <w:t>!</w:t>
      </w:r>
    </w:p>
    <w:p w:rsidR="0039070A" w:rsidRPr="003D16FC" w:rsidRDefault="0039070A" w:rsidP="003D16FC">
      <w:p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3D16FC">
        <w:rPr>
          <w:rFonts w:ascii="仿宋" w:eastAsia="仿宋" w:hAnsi="仿宋" w:cs="仿宋_GB2312" w:hint="eastAsia"/>
          <w:sz w:val="30"/>
          <w:szCs w:val="30"/>
        </w:rPr>
        <w:t>今后的日子，我会用更多的爱为你营造一个更加温馨的家庭，希望我们一家人能在这港湾里幸福地过一辈子，这是我对你的承诺，是幸福的承诺，</w:t>
      </w:r>
      <w:proofErr w:type="gramStart"/>
      <w:r w:rsidRPr="003D16FC">
        <w:rPr>
          <w:rFonts w:ascii="仿宋" w:eastAsia="仿宋" w:hAnsi="仿宋" w:cs="仿宋_GB2312" w:hint="eastAsia"/>
          <w:sz w:val="30"/>
          <w:szCs w:val="30"/>
        </w:rPr>
        <w:t>更是廉洁</w:t>
      </w:r>
      <w:proofErr w:type="gramEnd"/>
      <w:r w:rsidRPr="003D16FC">
        <w:rPr>
          <w:rFonts w:ascii="仿宋" w:eastAsia="仿宋" w:hAnsi="仿宋" w:cs="仿宋_GB2312" w:hint="eastAsia"/>
          <w:sz w:val="30"/>
          <w:szCs w:val="30"/>
        </w:rPr>
        <w:t>的承诺。</w:t>
      </w:r>
      <w:r w:rsidRPr="003D16FC">
        <w:rPr>
          <w:rFonts w:ascii="仿宋_GB2312" w:eastAsia="仿宋" w:hAnsi="仿宋_GB2312" w:cs="仿宋_GB2312"/>
          <w:sz w:val="30"/>
          <w:szCs w:val="30"/>
        </w:rPr>
        <w:t> </w:t>
      </w:r>
    </w:p>
    <w:p w:rsidR="0039070A" w:rsidRPr="003D16FC" w:rsidRDefault="0039070A" w:rsidP="003D16FC">
      <w:p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3D16FC">
        <w:rPr>
          <w:rFonts w:ascii="仿宋" w:eastAsia="仿宋" w:hAnsi="仿宋" w:cs="仿宋_GB2312" w:hint="eastAsia"/>
          <w:sz w:val="30"/>
          <w:szCs w:val="30"/>
        </w:rPr>
        <w:t>最后，祝工作顺利、身体健康！</w:t>
      </w:r>
    </w:p>
    <w:p w:rsidR="0039070A" w:rsidRPr="003D16FC" w:rsidRDefault="0039070A" w:rsidP="003D16FC">
      <w:p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:rsidR="0039070A" w:rsidRPr="003D16FC" w:rsidRDefault="0039070A" w:rsidP="003D16FC">
      <w:pPr>
        <w:spacing w:line="560" w:lineRule="exact"/>
        <w:ind w:firstLineChars="1900" w:firstLine="5700"/>
        <w:rPr>
          <w:rFonts w:ascii="仿宋" w:eastAsia="仿宋" w:hAnsi="仿宋" w:cs="仿宋_GB2312"/>
          <w:sz w:val="30"/>
          <w:szCs w:val="30"/>
        </w:rPr>
      </w:pPr>
      <w:r w:rsidRPr="003D16FC">
        <w:rPr>
          <w:rFonts w:ascii="仿宋" w:eastAsia="仿宋" w:hAnsi="仿宋" w:cs="仿宋_GB2312" w:hint="eastAsia"/>
          <w:sz w:val="30"/>
          <w:szCs w:val="30"/>
        </w:rPr>
        <w:t>妻：晓峰</w:t>
      </w:r>
      <w:r w:rsidRPr="003D16FC">
        <w:rPr>
          <w:rFonts w:ascii="仿宋" w:eastAsia="仿宋" w:hAnsi="仿宋" w:cs="仿宋_GB2312"/>
          <w:sz w:val="30"/>
          <w:szCs w:val="30"/>
        </w:rPr>
        <w:t xml:space="preserve">  </w:t>
      </w:r>
    </w:p>
    <w:p w:rsidR="0039070A" w:rsidRPr="003D16FC" w:rsidRDefault="0039070A" w:rsidP="003D16FC">
      <w:pPr>
        <w:spacing w:line="560" w:lineRule="exact"/>
        <w:ind w:firstLineChars="200" w:firstLine="600"/>
        <w:rPr>
          <w:rFonts w:ascii="仿宋" w:eastAsia="仿宋" w:cs="宋体"/>
          <w:sz w:val="30"/>
          <w:szCs w:val="30"/>
        </w:rPr>
      </w:pPr>
      <w:r w:rsidRPr="003D16FC">
        <w:rPr>
          <w:rFonts w:ascii="仿宋" w:eastAsia="仿宋" w:hAnsi="仿宋" w:cs="仿宋_GB2312"/>
          <w:sz w:val="30"/>
          <w:szCs w:val="30"/>
        </w:rPr>
        <w:t xml:space="preserve">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6"/>
          <w:attr w:name="Year" w:val="2016"/>
        </w:smartTagPr>
        <w:r w:rsidRPr="003D16FC">
          <w:rPr>
            <w:rFonts w:ascii="仿宋" w:eastAsia="仿宋" w:hAnsi="仿宋" w:cs="仿宋_GB2312"/>
            <w:sz w:val="30"/>
            <w:szCs w:val="30"/>
          </w:rPr>
          <w:t>2016</w:t>
        </w:r>
        <w:r w:rsidRPr="003D16FC">
          <w:rPr>
            <w:rFonts w:ascii="仿宋" w:eastAsia="仿宋" w:hAnsi="仿宋" w:cs="仿宋_GB2312" w:hint="eastAsia"/>
            <w:sz w:val="30"/>
            <w:szCs w:val="30"/>
          </w:rPr>
          <w:t>年</w:t>
        </w:r>
        <w:r w:rsidRPr="003D16FC">
          <w:rPr>
            <w:rFonts w:ascii="仿宋" w:eastAsia="仿宋" w:hAnsi="仿宋" w:cs="仿宋_GB2312"/>
            <w:sz w:val="30"/>
            <w:szCs w:val="30"/>
          </w:rPr>
          <w:t>6</w:t>
        </w:r>
        <w:r w:rsidRPr="003D16FC">
          <w:rPr>
            <w:rFonts w:ascii="仿宋" w:eastAsia="仿宋" w:hAnsi="仿宋" w:cs="仿宋_GB2312" w:hint="eastAsia"/>
            <w:sz w:val="30"/>
            <w:szCs w:val="30"/>
          </w:rPr>
          <w:t>月</w:t>
        </w:r>
        <w:r w:rsidRPr="003D16FC">
          <w:rPr>
            <w:rFonts w:ascii="仿宋" w:eastAsia="仿宋" w:hAnsi="仿宋" w:cs="仿宋_GB2312"/>
            <w:sz w:val="30"/>
            <w:szCs w:val="30"/>
          </w:rPr>
          <w:t>22</w:t>
        </w:r>
        <w:r w:rsidRPr="003D16FC">
          <w:rPr>
            <w:rFonts w:ascii="仿宋" w:eastAsia="仿宋" w:hAnsi="仿宋" w:cs="仿宋_GB2312" w:hint="eastAsia"/>
            <w:sz w:val="30"/>
            <w:szCs w:val="30"/>
          </w:rPr>
          <w:t>日</w:t>
        </w:r>
      </w:smartTag>
      <w:bookmarkEnd w:id="0"/>
      <w:r w:rsidRPr="003D16FC">
        <w:rPr>
          <w:rFonts w:ascii="仿宋" w:eastAsia="仿宋" w:cs="宋体"/>
          <w:sz w:val="30"/>
          <w:szCs w:val="30"/>
        </w:rPr>
        <w:t> </w:t>
      </w:r>
    </w:p>
    <w:p w:rsidR="0039070A" w:rsidRPr="003D16FC" w:rsidRDefault="0039070A" w:rsidP="003D16FC">
      <w:pPr>
        <w:spacing w:line="560" w:lineRule="exact"/>
        <w:ind w:firstLineChars="200" w:firstLine="600"/>
        <w:rPr>
          <w:rFonts w:ascii="仿宋" w:eastAsia="仿宋" w:cs="宋体"/>
          <w:sz w:val="30"/>
          <w:szCs w:val="30"/>
        </w:rPr>
      </w:pPr>
      <w:r w:rsidRPr="003D16FC">
        <w:rPr>
          <w:rFonts w:ascii="仿宋" w:eastAsia="仿宋" w:cs="宋体"/>
          <w:sz w:val="30"/>
          <w:szCs w:val="30"/>
        </w:rPr>
        <w:t xml:space="preserve">                             </w:t>
      </w:r>
    </w:p>
    <w:p w:rsidR="0039070A" w:rsidRPr="000352B0" w:rsidRDefault="000352B0" w:rsidP="000352B0">
      <w:pPr>
        <w:spacing w:line="550" w:lineRule="exact"/>
        <w:jc w:val="right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（作者：省农信联社</w:t>
      </w:r>
      <w:r w:rsidRPr="0050316D">
        <w:rPr>
          <w:rFonts w:ascii="方正楷体_GBK" w:eastAsia="方正楷体_GBK" w:hint="eastAsia"/>
          <w:sz w:val="32"/>
          <w:szCs w:val="32"/>
        </w:rPr>
        <w:t>通城农商行</w:t>
      </w:r>
      <w:r>
        <w:rPr>
          <w:rFonts w:ascii="方正楷体_GBK" w:eastAsia="方正楷体_GBK" w:hint="eastAsia"/>
          <w:sz w:val="32"/>
          <w:szCs w:val="32"/>
        </w:rPr>
        <w:t xml:space="preserve">  </w:t>
      </w:r>
      <w:r w:rsidRPr="00281657">
        <w:rPr>
          <w:rFonts w:ascii="方正楷体_GBK" w:eastAsia="方正楷体_GBK" w:hint="eastAsia"/>
          <w:sz w:val="32"/>
          <w:szCs w:val="32"/>
        </w:rPr>
        <w:t>王晓峰</w:t>
      </w:r>
      <w:r>
        <w:rPr>
          <w:rFonts w:ascii="方正楷体_GBK" w:eastAsia="方正楷体_GBK" w:hint="eastAsia"/>
          <w:sz w:val="32"/>
          <w:szCs w:val="32"/>
        </w:rPr>
        <w:t>）</w:t>
      </w:r>
      <w:bookmarkStart w:id="1" w:name="_GoBack"/>
      <w:bookmarkEnd w:id="1"/>
    </w:p>
    <w:sectPr w:rsidR="0039070A" w:rsidRPr="000352B0" w:rsidSect="003D1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55" w:right="1134" w:bottom="851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594" w:rsidRDefault="00054594" w:rsidP="004B4841">
      <w:r>
        <w:separator/>
      </w:r>
    </w:p>
  </w:endnote>
  <w:endnote w:type="continuationSeparator" w:id="0">
    <w:p w:rsidR="00054594" w:rsidRDefault="00054594" w:rsidP="004B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0A" w:rsidRDefault="0039070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0A" w:rsidRDefault="0039070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0A" w:rsidRDefault="003907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594" w:rsidRDefault="00054594" w:rsidP="004B4841">
      <w:r>
        <w:separator/>
      </w:r>
    </w:p>
  </w:footnote>
  <w:footnote w:type="continuationSeparator" w:id="0">
    <w:p w:rsidR="00054594" w:rsidRDefault="00054594" w:rsidP="004B4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0A" w:rsidRDefault="003907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0A" w:rsidRDefault="0039070A" w:rsidP="00CF4244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0A" w:rsidRDefault="003907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5F503D7"/>
    <w:rsid w:val="000352B0"/>
    <w:rsid w:val="00041F75"/>
    <w:rsid w:val="00054594"/>
    <w:rsid w:val="001161E1"/>
    <w:rsid w:val="00193FA4"/>
    <w:rsid w:val="002035D8"/>
    <w:rsid w:val="00233F20"/>
    <w:rsid w:val="00281657"/>
    <w:rsid w:val="002E54BA"/>
    <w:rsid w:val="00343181"/>
    <w:rsid w:val="0039070A"/>
    <w:rsid w:val="003D16FC"/>
    <w:rsid w:val="003D6FA7"/>
    <w:rsid w:val="004564EE"/>
    <w:rsid w:val="004B4841"/>
    <w:rsid w:val="004D01C3"/>
    <w:rsid w:val="004E4E6D"/>
    <w:rsid w:val="004F3307"/>
    <w:rsid w:val="0050316D"/>
    <w:rsid w:val="00557803"/>
    <w:rsid w:val="00566A68"/>
    <w:rsid w:val="00574ADA"/>
    <w:rsid w:val="00627453"/>
    <w:rsid w:val="00653CE1"/>
    <w:rsid w:val="006616C6"/>
    <w:rsid w:val="006C68C7"/>
    <w:rsid w:val="006E4B1E"/>
    <w:rsid w:val="0074496D"/>
    <w:rsid w:val="008C1AE8"/>
    <w:rsid w:val="008C1F92"/>
    <w:rsid w:val="009807BB"/>
    <w:rsid w:val="00A0328B"/>
    <w:rsid w:val="00A15D16"/>
    <w:rsid w:val="00A16283"/>
    <w:rsid w:val="00A67190"/>
    <w:rsid w:val="00A673DE"/>
    <w:rsid w:val="00AA63AD"/>
    <w:rsid w:val="00AC4200"/>
    <w:rsid w:val="00B5497F"/>
    <w:rsid w:val="00C70689"/>
    <w:rsid w:val="00CA1153"/>
    <w:rsid w:val="00CF4244"/>
    <w:rsid w:val="00DF36E7"/>
    <w:rsid w:val="00E8587F"/>
    <w:rsid w:val="00F0272D"/>
    <w:rsid w:val="00F20739"/>
    <w:rsid w:val="00FA1C6C"/>
    <w:rsid w:val="00FB34CB"/>
    <w:rsid w:val="015100BD"/>
    <w:rsid w:val="05E1177C"/>
    <w:rsid w:val="07434261"/>
    <w:rsid w:val="0A5E050D"/>
    <w:rsid w:val="0AAC0AA6"/>
    <w:rsid w:val="0C250BFE"/>
    <w:rsid w:val="0FE73120"/>
    <w:rsid w:val="12630E36"/>
    <w:rsid w:val="13E41B31"/>
    <w:rsid w:val="1491228F"/>
    <w:rsid w:val="14FB7B2B"/>
    <w:rsid w:val="15F503D7"/>
    <w:rsid w:val="18023713"/>
    <w:rsid w:val="190B08AC"/>
    <w:rsid w:val="1B7E0B7D"/>
    <w:rsid w:val="1EE17040"/>
    <w:rsid w:val="1EE91101"/>
    <w:rsid w:val="217A037A"/>
    <w:rsid w:val="2321598D"/>
    <w:rsid w:val="27F6658A"/>
    <w:rsid w:val="2A006141"/>
    <w:rsid w:val="2CE013C6"/>
    <w:rsid w:val="2E40748E"/>
    <w:rsid w:val="2F8265A7"/>
    <w:rsid w:val="306627D2"/>
    <w:rsid w:val="33D42722"/>
    <w:rsid w:val="3911591C"/>
    <w:rsid w:val="3A637022"/>
    <w:rsid w:val="3AD85DA8"/>
    <w:rsid w:val="402E2C78"/>
    <w:rsid w:val="4139155A"/>
    <w:rsid w:val="41B46EE1"/>
    <w:rsid w:val="42857F1A"/>
    <w:rsid w:val="47096655"/>
    <w:rsid w:val="48243265"/>
    <w:rsid w:val="493D78B6"/>
    <w:rsid w:val="4B046435"/>
    <w:rsid w:val="4B9547E9"/>
    <w:rsid w:val="4BE04FCB"/>
    <w:rsid w:val="4C300A93"/>
    <w:rsid w:val="4DAB1B5E"/>
    <w:rsid w:val="50946C23"/>
    <w:rsid w:val="50F270B0"/>
    <w:rsid w:val="525752B2"/>
    <w:rsid w:val="54BC4195"/>
    <w:rsid w:val="567F2EF8"/>
    <w:rsid w:val="5809434B"/>
    <w:rsid w:val="5A01146E"/>
    <w:rsid w:val="5A3725E9"/>
    <w:rsid w:val="5A676EF1"/>
    <w:rsid w:val="5AB45F4C"/>
    <w:rsid w:val="5C5708D0"/>
    <w:rsid w:val="62612E8B"/>
    <w:rsid w:val="65C378C4"/>
    <w:rsid w:val="670657D1"/>
    <w:rsid w:val="68D93D95"/>
    <w:rsid w:val="696B5F7D"/>
    <w:rsid w:val="6BE57DBF"/>
    <w:rsid w:val="6C271DCB"/>
    <w:rsid w:val="6D7035AF"/>
    <w:rsid w:val="6EE9492F"/>
    <w:rsid w:val="705D3893"/>
    <w:rsid w:val="737B4444"/>
    <w:rsid w:val="7448227C"/>
    <w:rsid w:val="760A5ED3"/>
    <w:rsid w:val="7848793D"/>
    <w:rsid w:val="798012E0"/>
    <w:rsid w:val="7AED50C2"/>
    <w:rsid w:val="7BB17851"/>
    <w:rsid w:val="7CEB04F5"/>
    <w:rsid w:val="7D48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C1F9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8C1F92"/>
    <w:pPr>
      <w:ind w:leftChars="2500" w:left="100"/>
    </w:pPr>
  </w:style>
  <w:style w:type="character" w:customStyle="1" w:styleId="Char">
    <w:name w:val="日期 Char"/>
    <w:link w:val="a3"/>
    <w:uiPriority w:val="99"/>
    <w:locked/>
    <w:rsid w:val="008C1F92"/>
    <w:rPr>
      <w:rFonts w:ascii="Calibri" w:eastAsia="宋体" w:hAnsi="Calibri" w:cs="Times New Roman"/>
      <w:kern w:val="2"/>
      <w:sz w:val="24"/>
      <w:szCs w:val="24"/>
    </w:rPr>
  </w:style>
  <w:style w:type="paragraph" w:styleId="a4">
    <w:name w:val="footer"/>
    <w:basedOn w:val="a"/>
    <w:link w:val="Char0"/>
    <w:uiPriority w:val="99"/>
    <w:rsid w:val="008C1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C1F9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rsid w:val="008C1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8C1F92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Normal (Web)"/>
    <w:basedOn w:val="a"/>
    <w:uiPriority w:val="99"/>
    <w:rsid w:val="008C1F92"/>
    <w:pPr>
      <w:spacing w:beforeAutospacing="1" w:afterAutospacing="1"/>
      <w:jc w:val="left"/>
    </w:pPr>
    <w:rPr>
      <w:kern w:val="0"/>
      <w:sz w:val="24"/>
    </w:rPr>
  </w:style>
  <w:style w:type="paragraph" w:styleId="a7">
    <w:name w:val="Balloon Text"/>
    <w:basedOn w:val="a"/>
    <w:link w:val="Char2"/>
    <w:uiPriority w:val="99"/>
    <w:semiHidden/>
    <w:unhideWhenUsed/>
    <w:locked/>
    <w:rsid w:val="003D16F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D16FC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</Words>
  <Characters>1018</Characters>
  <Application>Microsoft Office Word</Application>
  <DocSecurity>0</DocSecurity>
  <Lines>8</Lines>
  <Paragraphs>2</Paragraphs>
  <ScaleCrop>false</ScaleCrop>
  <Company>Www.SangSan.Cn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gw</cp:lastModifiedBy>
  <cp:revision>56</cp:revision>
  <cp:lastPrinted>2016-11-17T08:31:00Z</cp:lastPrinted>
  <dcterms:created xsi:type="dcterms:W3CDTF">2016-06-21T02:41:00Z</dcterms:created>
  <dcterms:modified xsi:type="dcterms:W3CDTF">2016-12-28T02:45:00Z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