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B0" w:rsidRDefault="000352B0" w:rsidP="000352B0">
      <w:pPr>
        <w:rPr>
          <w:rFonts w:ascii="楷体_GB2312" w:eastAsia="楷体_GB2312" w:hint="eastAsia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“清风满家”优秀征文</w:t>
      </w:r>
    </w:p>
    <w:p w:rsidR="0039070A" w:rsidRDefault="0039070A">
      <w:pPr>
        <w:spacing w:line="550" w:lineRule="exact"/>
        <w:jc w:val="center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给丈夫的一封廉政家书</w:t>
      </w:r>
    </w:p>
    <w:p w:rsidR="0039070A" w:rsidRDefault="0039070A">
      <w:pPr>
        <w:spacing w:line="550" w:lineRule="exact"/>
        <w:rPr>
          <w:rFonts w:eastAsia="仿宋_GB2312"/>
          <w:sz w:val="32"/>
        </w:rPr>
      </w:pPr>
    </w:p>
    <w:p w:rsidR="0039070A" w:rsidRPr="003D16FC" w:rsidRDefault="0039070A" w:rsidP="00A15D16">
      <w:pPr>
        <w:spacing w:line="560" w:lineRule="exact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亲爱的老公：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自从你到通城担任领导干部以来，你的人生旅途掀开了崭新的一页。俗话说，“妻贤夫祸少，子孝父心宽”。作为你的妻子，我明白，我的肩上也多了一种责任，那就是为你守好幸福门，树立好家风，当好“廉内助”。</w:t>
      </w:r>
      <w:bookmarkStart w:id="0" w:name="OLE_LINK2"/>
      <w:r w:rsidRPr="003D16FC">
        <w:rPr>
          <w:rFonts w:ascii="仿宋" w:eastAsia="仿宋" w:hAnsi="仿宋" w:cs="仿宋_GB2312" w:hint="eastAsia"/>
          <w:sz w:val="30"/>
          <w:szCs w:val="30"/>
        </w:rPr>
        <w:t>今天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借全省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农商行“清风满家”主题家风建设活动这个平台，提笔给你写信，希望以此来表达我对你的感情和期望。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作为党员，你一定要坚定理想信念，始终忠于党，忠于人民，清白做人，干净干事。尽管在工作之余我们偶尔会谈及廉政这个话题，但我从没有真正像今天这样深思过这个问题。回想你走过的路，那是多么的不容易呀，我很欣慰在过去的日子里，我们都坚守住了自己的道德底线，抵挡住了形形色色的诱惑，你的工作既普通又特殊，拥有不大不小的“权力”，找你帮忙求你办事的人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不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泛有之，但权利是人民赋予的，希望你时刻保持清醒的头脑，要时刻铭记党培养了你，珍惜党对你的信任，把党章作为最基本最重要的规矩来遵守，不搞特殊、不越雷池、不乱章法，把“清正廉洁”刻印在心，让家人以你为荣，让组织放心。</w:t>
      </w:r>
      <w:r w:rsidRPr="003D16FC">
        <w:rPr>
          <w:rFonts w:ascii="仿宋" w:eastAsia="仿宋" w:hAnsi="仿宋" w:cs="仿宋_GB2312"/>
          <w:sz w:val="30"/>
          <w:szCs w:val="30"/>
        </w:rPr>
        <w:br/>
        <w:t xml:space="preserve">    </w:t>
      </w:r>
      <w:r w:rsidRPr="003D16FC">
        <w:rPr>
          <w:rFonts w:ascii="仿宋" w:eastAsia="仿宋" w:hAnsi="仿宋" w:cs="仿宋_GB2312" w:hint="eastAsia"/>
          <w:sz w:val="30"/>
          <w:szCs w:val="30"/>
        </w:rPr>
        <w:t>作为领导，你一定要把“守纪律讲规矩”作为立身之本，牢固树立政治意识、大局意识、核心意识和看齐意识，树立正确的金钱观，算好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政治帐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、经济账、自由帐。我知道，你在这个重要岗位上，承担着正风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肃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纪、反腐倡廉的重要使命，但“打铁还需自身硬”，廉洁方能服人，身正才能带人，我希望你带头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守纪律讲规矩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，在内心深处绷紧党规党纪这根弦，时</w:t>
      </w:r>
      <w:r w:rsidRPr="003D16FC">
        <w:rPr>
          <w:rFonts w:ascii="仿宋" w:eastAsia="仿宋" w:hAnsi="仿宋" w:cs="仿宋_GB2312" w:hint="eastAsia"/>
          <w:sz w:val="30"/>
          <w:szCs w:val="30"/>
        </w:rPr>
        <w:lastRenderedPageBreak/>
        <w:t>刻保持高度警惕，不以“小节无碍”宽容自己，不以“下不为例”开脱自己，坚持办事有原则、起止有分寸，慎初、慎权、慎独，始终守住纪律底线，坚决做到不越雷池半步、不踏红线毫厘。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作为丈夫，你一定要为了我们的家庭幸福廉洁从政，远离腐败。一个人的声誉比生命更重要，你的形象并不是你个人的，是单位的，是集体的，也是我们这个家的。物质上，我们虽没有奢华的纸醉金迷，只有普通职工家的柴米油盐，对于这样的平实温馨生活，我很满足，对于一个家庭来说，这种状态是最和谐最平衡的，也正是我最想拥有的。作为妻子，我有义务不断提醒你、鼓励你，在工作和生活中要始终坚持廉洁从政、洁身自好，我会全力支持你干好工作，不拖后腿，我也绝不会让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腐败从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我这里产生。我希望我们一家人都能保持一颗平常心，开开心心的工作，快快乐乐的生活；我也相信你能成为我一辈子的荣耀，给我一辈了子我想要的平安踏实的生活，这对于我来说足矣</w:t>
      </w:r>
      <w:r w:rsidRPr="003D16FC">
        <w:rPr>
          <w:rFonts w:ascii="仿宋" w:eastAsia="仿宋" w:hAnsi="仿宋" w:cs="仿宋_GB2312"/>
          <w:sz w:val="30"/>
          <w:szCs w:val="30"/>
        </w:rPr>
        <w:t>!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今后的日子，我会用更多的爱为你营造一个更加温馨的家庭，希望我们一家人能在这港湾里幸福地过一辈子，这是我对你的承诺，是幸福的承诺，</w:t>
      </w:r>
      <w:proofErr w:type="gramStart"/>
      <w:r w:rsidRPr="003D16FC">
        <w:rPr>
          <w:rFonts w:ascii="仿宋" w:eastAsia="仿宋" w:hAnsi="仿宋" w:cs="仿宋_GB2312" w:hint="eastAsia"/>
          <w:sz w:val="30"/>
          <w:szCs w:val="30"/>
        </w:rPr>
        <w:t>更是廉洁</w:t>
      </w:r>
      <w:proofErr w:type="gramEnd"/>
      <w:r w:rsidRPr="003D16FC">
        <w:rPr>
          <w:rFonts w:ascii="仿宋" w:eastAsia="仿宋" w:hAnsi="仿宋" w:cs="仿宋_GB2312" w:hint="eastAsia"/>
          <w:sz w:val="30"/>
          <w:szCs w:val="30"/>
        </w:rPr>
        <w:t>的承诺。</w:t>
      </w:r>
      <w:r w:rsidRPr="003D16FC">
        <w:rPr>
          <w:rFonts w:ascii="仿宋_GB2312" w:eastAsia="仿宋" w:hAnsi="仿宋_GB2312" w:cs="仿宋_GB2312"/>
          <w:sz w:val="30"/>
          <w:szCs w:val="30"/>
        </w:rPr>
        <w:t> 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最后，祝工作顺利、身体健康！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hAnsi="仿宋" w:cs="仿宋_GB2312"/>
          <w:sz w:val="30"/>
          <w:szCs w:val="30"/>
        </w:rPr>
      </w:pPr>
    </w:p>
    <w:p w:rsidR="0039070A" w:rsidRPr="003D16FC" w:rsidRDefault="0039070A" w:rsidP="003D16FC">
      <w:pPr>
        <w:spacing w:line="560" w:lineRule="exact"/>
        <w:ind w:firstLineChars="1900" w:firstLine="5700"/>
        <w:rPr>
          <w:rFonts w:ascii="仿宋" w:eastAsia="仿宋" w:hAnsi="仿宋" w:cs="仿宋_GB2312"/>
          <w:sz w:val="30"/>
          <w:szCs w:val="30"/>
        </w:rPr>
      </w:pPr>
      <w:r w:rsidRPr="003D16FC">
        <w:rPr>
          <w:rFonts w:ascii="仿宋" w:eastAsia="仿宋" w:hAnsi="仿宋" w:cs="仿宋_GB2312" w:hint="eastAsia"/>
          <w:sz w:val="30"/>
          <w:szCs w:val="30"/>
        </w:rPr>
        <w:t>妻：晓峰</w:t>
      </w:r>
      <w:r w:rsidRPr="003D16FC">
        <w:rPr>
          <w:rFonts w:ascii="仿宋" w:eastAsia="仿宋" w:hAnsi="仿宋" w:cs="仿宋_GB2312"/>
          <w:sz w:val="30"/>
          <w:szCs w:val="30"/>
        </w:rPr>
        <w:t xml:space="preserve">  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cs="宋体"/>
          <w:sz w:val="30"/>
          <w:szCs w:val="30"/>
        </w:rPr>
      </w:pPr>
      <w:r w:rsidRPr="003D16FC">
        <w:rPr>
          <w:rFonts w:ascii="仿宋" w:eastAsia="仿宋" w:hAnsi="仿宋" w:cs="仿宋_GB2312"/>
          <w:sz w:val="30"/>
          <w:szCs w:val="30"/>
        </w:rPr>
        <w:t xml:space="preserve">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6"/>
          <w:attr w:name="Year" w:val="2016"/>
        </w:smartTagPr>
        <w:r w:rsidRPr="003D16FC">
          <w:rPr>
            <w:rFonts w:ascii="仿宋" w:eastAsia="仿宋" w:hAnsi="仿宋" w:cs="仿宋_GB2312"/>
            <w:sz w:val="30"/>
            <w:szCs w:val="30"/>
          </w:rPr>
          <w:t>2016</w:t>
        </w:r>
        <w:r w:rsidRPr="003D16FC">
          <w:rPr>
            <w:rFonts w:ascii="仿宋" w:eastAsia="仿宋" w:hAnsi="仿宋" w:cs="仿宋_GB2312" w:hint="eastAsia"/>
            <w:sz w:val="30"/>
            <w:szCs w:val="30"/>
          </w:rPr>
          <w:t>年</w:t>
        </w:r>
        <w:r w:rsidRPr="003D16FC">
          <w:rPr>
            <w:rFonts w:ascii="仿宋" w:eastAsia="仿宋" w:hAnsi="仿宋" w:cs="仿宋_GB2312"/>
            <w:sz w:val="30"/>
            <w:szCs w:val="30"/>
          </w:rPr>
          <w:t>6</w:t>
        </w:r>
        <w:r w:rsidRPr="003D16FC">
          <w:rPr>
            <w:rFonts w:ascii="仿宋" w:eastAsia="仿宋" w:hAnsi="仿宋" w:cs="仿宋_GB2312" w:hint="eastAsia"/>
            <w:sz w:val="30"/>
            <w:szCs w:val="30"/>
          </w:rPr>
          <w:t>月</w:t>
        </w:r>
        <w:r w:rsidRPr="003D16FC">
          <w:rPr>
            <w:rFonts w:ascii="仿宋" w:eastAsia="仿宋" w:hAnsi="仿宋" w:cs="仿宋_GB2312"/>
            <w:sz w:val="30"/>
            <w:szCs w:val="30"/>
          </w:rPr>
          <w:t>22</w:t>
        </w:r>
        <w:r w:rsidRPr="003D16FC">
          <w:rPr>
            <w:rFonts w:ascii="仿宋" w:eastAsia="仿宋" w:hAnsi="仿宋" w:cs="仿宋_GB2312" w:hint="eastAsia"/>
            <w:sz w:val="30"/>
            <w:szCs w:val="30"/>
          </w:rPr>
          <w:t>日</w:t>
        </w:r>
      </w:smartTag>
      <w:bookmarkEnd w:id="0"/>
      <w:r w:rsidRPr="003D16FC">
        <w:rPr>
          <w:rFonts w:ascii="仿宋" w:eastAsia="仿宋" w:cs="宋体"/>
          <w:sz w:val="30"/>
          <w:szCs w:val="30"/>
        </w:rPr>
        <w:t> </w:t>
      </w:r>
    </w:p>
    <w:p w:rsidR="0039070A" w:rsidRPr="003D16FC" w:rsidRDefault="0039070A" w:rsidP="003D16FC">
      <w:pPr>
        <w:spacing w:line="560" w:lineRule="exact"/>
        <w:ind w:firstLineChars="200" w:firstLine="600"/>
        <w:rPr>
          <w:rFonts w:ascii="仿宋" w:eastAsia="仿宋" w:cs="宋体"/>
          <w:sz w:val="30"/>
          <w:szCs w:val="30"/>
        </w:rPr>
      </w:pPr>
      <w:r w:rsidRPr="003D16FC">
        <w:rPr>
          <w:rFonts w:ascii="仿宋" w:eastAsia="仿宋" w:cs="宋体"/>
          <w:sz w:val="30"/>
          <w:szCs w:val="30"/>
        </w:rPr>
        <w:t xml:space="preserve">                             </w:t>
      </w:r>
    </w:p>
    <w:p w:rsidR="0039070A" w:rsidRPr="000352B0" w:rsidRDefault="000352B0" w:rsidP="000352B0">
      <w:pPr>
        <w:spacing w:line="550" w:lineRule="exact"/>
        <w:jc w:val="right"/>
        <w:rPr>
          <w:rFonts w:ascii="方正楷体_GBK" w:eastAsia="方正楷体_GBK"/>
          <w:sz w:val="32"/>
          <w:szCs w:val="32"/>
        </w:rPr>
      </w:pPr>
      <w:r>
        <w:rPr>
          <w:rFonts w:ascii="方正楷体_GBK" w:eastAsia="方正楷体_GBK" w:hint="eastAsia"/>
          <w:sz w:val="32"/>
          <w:szCs w:val="32"/>
        </w:rPr>
        <w:t>（作者：省农信联社</w:t>
      </w:r>
      <w:r w:rsidRPr="0050316D">
        <w:rPr>
          <w:rFonts w:ascii="方正楷体_GBK" w:eastAsia="方正楷体_GBK" w:hint="eastAsia"/>
          <w:sz w:val="32"/>
          <w:szCs w:val="32"/>
        </w:rPr>
        <w:t>通城农商行</w:t>
      </w:r>
      <w:r>
        <w:rPr>
          <w:rFonts w:ascii="方正楷体_GBK" w:eastAsia="方正楷体_GBK" w:hint="eastAsia"/>
          <w:sz w:val="32"/>
          <w:szCs w:val="32"/>
        </w:rPr>
        <w:t xml:space="preserve">  </w:t>
      </w:r>
      <w:r w:rsidRPr="00281657">
        <w:rPr>
          <w:rFonts w:ascii="方正楷体_GBK" w:eastAsia="方正楷体_GBK" w:hint="eastAsia"/>
          <w:sz w:val="32"/>
          <w:szCs w:val="32"/>
        </w:rPr>
        <w:t>王晓峰</w:t>
      </w:r>
      <w:r>
        <w:rPr>
          <w:rFonts w:ascii="方正楷体_GBK" w:eastAsia="方正楷体_GBK" w:hint="eastAsia"/>
          <w:sz w:val="32"/>
          <w:szCs w:val="32"/>
        </w:rPr>
        <w:t>）</w:t>
      </w:r>
      <w:bookmarkStart w:id="1" w:name="_GoBack"/>
      <w:bookmarkEnd w:id="1"/>
    </w:p>
    <w:sectPr w:rsidR="0039070A" w:rsidRPr="000352B0" w:rsidSect="003D16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5" w:right="1134" w:bottom="851" w:left="113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94" w:rsidRDefault="00054594" w:rsidP="004B4841">
      <w:r>
        <w:separator/>
      </w:r>
    </w:p>
  </w:endnote>
  <w:endnote w:type="continuationSeparator" w:id="0">
    <w:p w:rsidR="00054594" w:rsidRDefault="00054594" w:rsidP="004B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94" w:rsidRDefault="00054594" w:rsidP="004B4841">
      <w:r>
        <w:separator/>
      </w:r>
    </w:p>
  </w:footnote>
  <w:footnote w:type="continuationSeparator" w:id="0">
    <w:p w:rsidR="00054594" w:rsidRDefault="00054594" w:rsidP="004B4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 w:rsidP="00CF424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70A" w:rsidRDefault="003907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5F503D7"/>
    <w:rsid w:val="000352B0"/>
    <w:rsid w:val="00041F75"/>
    <w:rsid w:val="00054594"/>
    <w:rsid w:val="001161E1"/>
    <w:rsid w:val="00193FA4"/>
    <w:rsid w:val="002035D8"/>
    <w:rsid w:val="00233F20"/>
    <w:rsid w:val="00281657"/>
    <w:rsid w:val="002E54BA"/>
    <w:rsid w:val="00343181"/>
    <w:rsid w:val="0039070A"/>
    <w:rsid w:val="003D16FC"/>
    <w:rsid w:val="003D6FA7"/>
    <w:rsid w:val="004564EE"/>
    <w:rsid w:val="004B4841"/>
    <w:rsid w:val="004D01C3"/>
    <w:rsid w:val="004E4E6D"/>
    <w:rsid w:val="004F3307"/>
    <w:rsid w:val="0050316D"/>
    <w:rsid w:val="00557803"/>
    <w:rsid w:val="00566A68"/>
    <w:rsid w:val="00574ADA"/>
    <w:rsid w:val="00627453"/>
    <w:rsid w:val="00653CE1"/>
    <w:rsid w:val="006616C6"/>
    <w:rsid w:val="006C68C7"/>
    <w:rsid w:val="006E4B1E"/>
    <w:rsid w:val="0074496D"/>
    <w:rsid w:val="008C1AE8"/>
    <w:rsid w:val="008C1F92"/>
    <w:rsid w:val="009807BB"/>
    <w:rsid w:val="00A0328B"/>
    <w:rsid w:val="00A15D16"/>
    <w:rsid w:val="00A16283"/>
    <w:rsid w:val="00A67190"/>
    <w:rsid w:val="00A673DE"/>
    <w:rsid w:val="00AA63AD"/>
    <w:rsid w:val="00AC4200"/>
    <w:rsid w:val="00B5497F"/>
    <w:rsid w:val="00C70689"/>
    <w:rsid w:val="00CA1153"/>
    <w:rsid w:val="00CF4244"/>
    <w:rsid w:val="00DF36E7"/>
    <w:rsid w:val="00E8587F"/>
    <w:rsid w:val="00F0272D"/>
    <w:rsid w:val="00F20739"/>
    <w:rsid w:val="00FA1C6C"/>
    <w:rsid w:val="00FB34CB"/>
    <w:rsid w:val="015100BD"/>
    <w:rsid w:val="05E1177C"/>
    <w:rsid w:val="07434261"/>
    <w:rsid w:val="0A5E050D"/>
    <w:rsid w:val="0AAC0AA6"/>
    <w:rsid w:val="0C250BFE"/>
    <w:rsid w:val="0FE73120"/>
    <w:rsid w:val="12630E36"/>
    <w:rsid w:val="13E41B31"/>
    <w:rsid w:val="1491228F"/>
    <w:rsid w:val="14FB7B2B"/>
    <w:rsid w:val="15F503D7"/>
    <w:rsid w:val="18023713"/>
    <w:rsid w:val="190B08AC"/>
    <w:rsid w:val="1B7E0B7D"/>
    <w:rsid w:val="1EE17040"/>
    <w:rsid w:val="1EE91101"/>
    <w:rsid w:val="217A037A"/>
    <w:rsid w:val="2321598D"/>
    <w:rsid w:val="27F6658A"/>
    <w:rsid w:val="2A006141"/>
    <w:rsid w:val="2CE013C6"/>
    <w:rsid w:val="2E40748E"/>
    <w:rsid w:val="2F8265A7"/>
    <w:rsid w:val="306627D2"/>
    <w:rsid w:val="33D42722"/>
    <w:rsid w:val="3911591C"/>
    <w:rsid w:val="3A637022"/>
    <w:rsid w:val="3AD85DA8"/>
    <w:rsid w:val="402E2C78"/>
    <w:rsid w:val="4139155A"/>
    <w:rsid w:val="41B46EE1"/>
    <w:rsid w:val="42857F1A"/>
    <w:rsid w:val="47096655"/>
    <w:rsid w:val="48243265"/>
    <w:rsid w:val="493D78B6"/>
    <w:rsid w:val="4B046435"/>
    <w:rsid w:val="4B9547E9"/>
    <w:rsid w:val="4BE04FCB"/>
    <w:rsid w:val="4C300A93"/>
    <w:rsid w:val="4DAB1B5E"/>
    <w:rsid w:val="50946C23"/>
    <w:rsid w:val="50F270B0"/>
    <w:rsid w:val="525752B2"/>
    <w:rsid w:val="54BC4195"/>
    <w:rsid w:val="567F2EF8"/>
    <w:rsid w:val="5809434B"/>
    <w:rsid w:val="5A01146E"/>
    <w:rsid w:val="5A3725E9"/>
    <w:rsid w:val="5A676EF1"/>
    <w:rsid w:val="5AB45F4C"/>
    <w:rsid w:val="5C5708D0"/>
    <w:rsid w:val="62612E8B"/>
    <w:rsid w:val="65C378C4"/>
    <w:rsid w:val="670657D1"/>
    <w:rsid w:val="68D93D95"/>
    <w:rsid w:val="696B5F7D"/>
    <w:rsid w:val="6BE57DBF"/>
    <w:rsid w:val="6C271DCB"/>
    <w:rsid w:val="6D7035AF"/>
    <w:rsid w:val="6EE9492F"/>
    <w:rsid w:val="705D3893"/>
    <w:rsid w:val="737B4444"/>
    <w:rsid w:val="7448227C"/>
    <w:rsid w:val="760A5ED3"/>
    <w:rsid w:val="7848793D"/>
    <w:rsid w:val="798012E0"/>
    <w:rsid w:val="7AED50C2"/>
    <w:rsid w:val="7BB17851"/>
    <w:rsid w:val="7CEB04F5"/>
    <w:rsid w:val="7D48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C1F92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8C1F92"/>
    <w:pPr>
      <w:ind w:leftChars="2500" w:left="100"/>
    </w:pPr>
  </w:style>
  <w:style w:type="character" w:customStyle="1" w:styleId="Char">
    <w:name w:val="日期 Char"/>
    <w:link w:val="a3"/>
    <w:uiPriority w:val="99"/>
    <w:locked/>
    <w:rsid w:val="008C1F92"/>
    <w:rPr>
      <w:rFonts w:ascii="Calibri" w:eastAsia="宋体" w:hAnsi="Calibri" w:cs="Times New Roman"/>
      <w:kern w:val="2"/>
      <w:sz w:val="24"/>
      <w:szCs w:val="24"/>
    </w:rPr>
  </w:style>
  <w:style w:type="paragraph" w:styleId="a4">
    <w:name w:val="footer"/>
    <w:basedOn w:val="a"/>
    <w:link w:val="Char0"/>
    <w:uiPriority w:val="99"/>
    <w:rsid w:val="008C1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8C1F92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8C1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C1F92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Normal (Web)"/>
    <w:basedOn w:val="a"/>
    <w:uiPriority w:val="99"/>
    <w:rsid w:val="008C1F92"/>
    <w:pPr>
      <w:spacing w:beforeAutospacing="1" w:afterAutospacing="1"/>
      <w:jc w:val="left"/>
    </w:pPr>
    <w:rPr>
      <w:kern w:val="0"/>
      <w:sz w:val="24"/>
    </w:rPr>
  </w:style>
  <w:style w:type="paragraph" w:styleId="a7">
    <w:name w:val="Balloon Text"/>
    <w:basedOn w:val="a"/>
    <w:link w:val="Char2"/>
    <w:uiPriority w:val="99"/>
    <w:semiHidden/>
    <w:unhideWhenUsed/>
    <w:locked/>
    <w:rsid w:val="003D16FC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3D16FC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178</Words>
  <Characters>1018</Characters>
  <Application>Microsoft Office Word</Application>
  <DocSecurity>0</DocSecurity>
  <Lines>8</Lines>
  <Paragraphs>2</Paragraphs>
  <ScaleCrop>false</ScaleCrop>
  <Company>Www.SangSan.Cn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gw</cp:lastModifiedBy>
  <cp:revision>56</cp:revision>
  <cp:lastPrinted>2016-11-17T08:31:00Z</cp:lastPrinted>
  <dcterms:created xsi:type="dcterms:W3CDTF">2016-06-21T02:41:00Z</dcterms:created>
  <dcterms:modified xsi:type="dcterms:W3CDTF">2016-12-28T02:45:00Z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