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FF" w:rsidRDefault="00CF4BFF" w:rsidP="00CF4BFF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710313" w:rsidRPr="001432CB" w:rsidRDefault="00710313" w:rsidP="004F43F8">
      <w:pPr>
        <w:jc w:val="center"/>
        <w:rPr>
          <w:rFonts w:ascii="仿宋" w:eastAsia="仿宋" w:hAnsi="仿宋"/>
          <w:b/>
          <w:sz w:val="44"/>
          <w:szCs w:val="44"/>
        </w:rPr>
      </w:pPr>
      <w:r w:rsidRPr="001432CB">
        <w:rPr>
          <w:rFonts w:ascii="仿宋" w:eastAsia="仿宋" w:hAnsi="仿宋" w:hint="eastAsia"/>
          <w:b/>
          <w:sz w:val="44"/>
          <w:szCs w:val="44"/>
        </w:rPr>
        <w:t>美德常在，家风永存</w:t>
      </w:r>
    </w:p>
    <w:p w:rsidR="00710313" w:rsidRPr="001432CB" w:rsidRDefault="00710313" w:rsidP="004F43F8">
      <w:pPr>
        <w:jc w:val="right"/>
        <w:rPr>
          <w:rFonts w:ascii="仿宋" w:eastAsia="仿宋" w:hAnsi="仿宋"/>
          <w:b/>
          <w:sz w:val="44"/>
          <w:szCs w:val="44"/>
        </w:rPr>
      </w:pPr>
      <w:r w:rsidRPr="001432CB">
        <w:rPr>
          <w:rFonts w:ascii="仿宋" w:eastAsia="仿宋" w:hAnsi="仿宋"/>
          <w:b/>
          <w:sz w:val="44"/>
          <w:szCs w:val="44"/>
        </w:rPr>
        <w:t>——</w:t>
      </w:r>
      <w:r w:rsidRPr="001432CB">
        <w:rPr>
          <w:rFonts w:ascii="仿宋" w:eastAsia="仿宋" w:hAnsi="仿宋" w:hint="eastAsia"/>
          <w:b/>
          <w:sz w:val="44"/>
          <w:szCs w:val="44"/>
        </w:rPr>
        <w:t>写给父母的一封信</w:t>
      </w:r>
    </w:p>
    <w:p w:rsidR="00710313" w:rsidRDefault="00710313" w:rsidP="004F43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亲爱的爸爸妈妈：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光阴荏苒，日子如梭。转眼间，我从大学毕业踏入社会参加工作已有四年多了，四年时间里，我收获了对社会的点滴认识，深深感觉到了社会是个大课堂，要学的东西很多很多。更多的是对美德家风有了更深的感悟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们可曾记得小学时我的胆怯，初中时我的任性，高中时我的迷茫。经过大学四年的教育磨练，我真正地蜕变了，我变得大胆而自信，能够从容地站上讲台，面对无数的人说出自己的想法，阐明自己的观点，表达自己的见解，畅谈美好的憧憬，得到了老师和同学们的赞誉，由于自己的努力，组织的培养，在大学一年级我就加入了中国共产党，成为了一名中共党员，并一直担任班级学系学生干部。对此我要感谢你们的教导和鼓励，是你们告诉我要坦然面对挑战和磨难，不气馁，不退缩，无论成功还是失败，都要有一颗平常心。正是你们的教育，才有了我学习不断进步、工作小有收获、阅历不断积累的大学四年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妈妈，你可知道，小时候我还埋怨过你。因为你总是逼我在完</w:t>
      </w:r>
      <w:smartTag w:uri="urn:schemas-microsoft-com:office:smarttags" w:element="PersonName">
        <w:smartTagPr>
          <w:attr w:name="ProductID" w:val="成学校"/>
        </w:smartTagPr>
        <w:r>
          <w:rPr>
            <w:rFonts w:ascii="仿宋" w:eastAsia="仿宋" w:hAnsi="仿宋" w:hint="eastAsia"/>
            <w:sz w:val="32"/>
            <w:szCs w:val="32"/>
          </w:rPr>
          <w:t>成学校</w:t>
        </w:r>
      </w:smartTag>
      <w:r>
        <w:rPr>
          <w:rFonts w:ascii="仿宋" w:eastAsia="仿宋" w:hAnsi="仿宋" w:hint="eastAsia"/>
          <w:sz w:val="32"/>
          <w:szCs w:val="32"/>
        </w:rPr>
        <w:t>老师布置的作业以外，还要读一些明事理、知礼仪的《三字经》《论语》等课外书籍，爸爸规定我每天得</w:t>
      </w:r>
      <w:r>
        <w:rPr>
          <w:rFonts w:ascii="仿宋" w:eastAsia="仿宋" w:hAnsi="仿宋" w:hint="eastAsia"/>
          <w:sz w:val="32"/>
          <w:szCs w:val="32"/>
        </w:rPr>
        <w:lastRenderedPageBreak/>
        <w:t>练习钢笔书法，培养我持之以恒的耐力，那时候我真的很不理解，那么枯燥的东西一个小孩子又怎能明白其中的深奥呢？但迫于你们的威严，我还是乖乖照做。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虽然那时不甚明白你们的良苦用心，现在从中获益却如醍醐灌顶般豁然开朗。那么多经典的书，容纳了多少中华名族的智慧。中华民族是一个礼仪之邦，千百年来文明礼仪之风代代相传，我想，这才是智慧的核心所在。只有一个讲文明、懂礼仪的国家，才能国家稳定，人民幸福。可是在当代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“老吾老及人之老，幼吾幼及人之幼”尊老爱幼的传统美德偶有缺失，作为中华民族儿女的我们，怎能眼睁睁地看着自己的民族礼仪缺失？想到以前的我，不懂事，不懂礼貌，总是惹长辈们生气，是你们用实际行动为我做出了榜样，教会了我什么叫孝顺。在我知事时，爷爷奶奶已经过世，但是你们总不忘每年去扫一次墓，表达对爷爷奶奶的孝敬之情。对外公外婆不仅经常通电话问候他们的衣食起居和身体健康状况，每逢节假日还经常回去看望他们，或带他们出游。回外公外婆家的时候，妈妈你也抢着洗碗做饭。时间久了，我也潜移默化的得到熏陶。开始学着做家务，为你们排忧解难，然后你们便直称我是“孝顺的乖女儿”，给我鞭策与鼓励，注入我前行的动力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大学毕业后，我考上了乡镇公务员，从省会大城市到乡镇工作，妈妈你总是每天一个电话询问工作生活情况，更多</w:t>
      </w:r>
      <w:r>
        <w:rPr>
          <w:rFonts w:ascii="仿宋" w:eastAsia="仿宋" w:hAnsi="仿宋" w:hint="eastAsia"/>
          <w:sz w:val="32"/>
          <w:szCs w:val="32"/>
        </w:rPr>
        <w:lastRenderedPageBreak/>
        <w:t>的是要我勤奋工作，多接地气，扎扎实实地完成领导交办的各项工作任务。正是你们的经常叮嘱，我在工作中努力学习，不懂就问，虚心向领导和同事请教，摸索积累乡镇基层工作经验，由于领导的言传身教，使我在工作上有了不断的进步。在乡镇工作的两年，得到了领导和同事们的充分认可，</w:t>
      </w:r>
      <w:r>
        <w:rPr>
          <w:rFonts w:ascii="仿宋" w:eastAsia="仿宋" w:hAnsi="仿宋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年，被评为东桥镇优秀共产党员，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年，被评为钟祥市综治维稳先进个人。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年，我从乡镇考入省残联培训中心工作，从乡下回到了省城，爸妈你们又告诫我不要忘了农村，不要忘了农民，是农民的辛勤汗水成就了我们城里人的衣食住行，农村就是我们的根。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爸爸妈妈，也许你们会担心我现在的工作好不好，答案当然是肯定的，非常好。从行政综合工作改行从事财会工作，工作性质发生变化，但我对现在的工作并不生疏，在大学所学的专业得到了运用。我正以一颗对工作火热的心在单位里生活得有滋有味，如鱼得水。我喜欢自由，你们知道的，所以格外痴迷于现在所处的这种开放型的环境。我深觉，每时每刻，都会有无尽的可能，我的才能，我的梦想有可能在现在的工作中有更好的展现。在这里，我也遇到了各种各样的人。有的人怀揣远大梦想，并为他们的梦想不懈努力；有的人开朗幽默，与他们讲话仿佛是一场精彩的游戏；有的人不爱说话，却默默地奉献着，把生命活成自己的颜色，单位这个大家庭依然浓缩着社会的各种人、各种生活，给我以指引，</w:t>
      </w:r>
      <w:r>
        <w:rPr>
          <w:rFonts w:ascii="仿宋" w:eastAsia="仿宋" w:hAnsi="仿宋" w:hint="eastAsia"/>
          <w:sz w:val="32"/>
          <w:szCs w:val="32"/>
        </w:rPr>
        <w:lastRenderedPageBreak/>
        <w:t>赋予我启迪。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觉得我是一个幸运儿，从大学到乡镇，从农村到省城，每前行一步都有阳光雨露，应证了一位哲人的所言“含苞才露嫩红色，便有东风着意吹”。但我也不会忘记你们的教导，我会理智的面对环境，正视自己的得失，不会因为成功而沾沾自喜，或因失败而颓废消沉。我喜欢这样的自己，随性洒脱、追随梦想，向着正确的道路不断前行。我会一直记得你们曾谆谆教导我的做人礼仪，生活之道。我会带着这些在拼搏的道路上寻找动力。人生就像一次次弹跳，有得有失，有升有降，我总要走过一些经历，才会慢慢成熟。总得品味一些沧桑，才会慢慢成长。每个人都有最脆弱的一面，谁有不是天生的坚强。成长是一个漫长的过程，承受过失败，品味过人性，才会有更深的感悟。</w:t>
      </w:r>
    </w:p>
    <w:p w:rsidR="00710313" w:rsidRDefault="00710313" w:rsidP="00CF4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爸爸妈妈，我深深地感谢你们多年来教育我要树立不怕困难，勇往直前的拼搏精神；崇扬尊老爱幼，尊敬师长的中华民族传统美德；谦虚谨慎，勤奋好学的做人品行。你们在我的心里播下了真善美的种子，我将秉承你们的优良作风，不辜负你们对我的期望，使美德常在，家风永存，走好人生的每一步，一路前行。</w:t>
      </w:r>
    </w:p>
    <w:p w:rsidR="00710313" w:rsidRDefault="00710313" w:rsidP="00CF4BF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</w:p>
    <w:p w:rsidR="00CF4BFF" w:rsidRDefault="00CF4BFF" w:rsidP="00CF4BF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（作者：省残联  </w:t>
      </w:r>
      <w:r>
        <w:rPr>
          <w:rFonts w:ascii="仿宋" w:eastAsia="仿宋" w:hAnsi="仿宋" w:hint="eastAsia"/>
          <w:sz w:val="32"/>
          <w:szCs w:val="32"/>
        </w:rPr>
        <w:t>林可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710313" w:rsidRDefault="00710313" w:rsidP="00CF4BF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10313" w:rsidRPr="004F43F8" w:rsidRDefault="00710313" w:rsidP="004E40D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                              </w:t>
      </w:r>
    </w:p>
    <w:sectPr w:rsidR="00710313" w:rsidRPr="004F43F8" w:rsidSect="004F43F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13" w:rsidRDefault="00710313" w:rsidP="004F43F8">
      <w:r>
        <w:separator/>
      </w:r>
    </w:p>
  </w:endnote>
  <w:endnote w:type="continuationSeparator" w:id="0">
    <w:p w:rsidR="00710313" w:rsidRDefault="00710313" w:rsidP="004F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13" w:rsidRPr="004F43F8" w:rsidRDefault="00710313">
    <w:pPr>
      <w:pStyle w:val="a4"/>
      <w:jc w:val="right"/>
      <w:rPr>
        <w:rFonts w:ascii="仿宋_GB2312" w:eastAsia="仿宋_GB2312"/>
        <w:sz w:val="28"/>
        <w:szCs w:val="28"/>
      </w:rPr>
    </w:pPr>
    <w:r w:rsidRPr="004F43F8">
      <w:rPr>
        <w:rFonts w:ascii="仿宋_GB2312" w:eastAsia="仿宋_GB2312"/>
        <w:sz w:val="28"/>
        <w:szCs w:val="28"/>
      </w:rPr>
      <w:fldChar w:fldCharType="begin"/>
    </w:r>
    <w:r w:rsidRPr="004F43F8">
      <w:rPr>
        <w:rFonts w:ascii="仿宋_GB2312" w:eastAsia="仿宋_GB2312"/>
        <w:sz w:val="28"/>
        <w:szCs w:val="28"/>
      </w:rPr>
      <w:instrText xml:space="preserve"> PAGE   \* MERGEFORMAT </w:instrText>
    </w:r>
    <w:r w:rsidRPr="004F43F8">
      <w:rPr>
        <w:rFonts w:ascii="仿宋_GB2312" w:eastAsia="仿宋_GB2312"/>
        <w:sz w:val="28"/>
        <w:szCs w:val="28"/>
      </w:rPr>
      <w:fldChar w:fldCharType="separate"/>
    </w:r>
    <w:r w:rsidR="00CF4BFF" w:rsidRPr="00CF4BFF">
      <w:rPr>
        <w:rFonts w:ascii="仿宋_GB2312" w:eastAsia="仿宋_GB2312"/>
        <w:noProof/>
        <w:sz w:val="28"/>
        <w:szCs w:val="28"/>
        <w:lang w:val="zh-CN"/>
      </w:rPr>
      <w:t>-</w:t>
    </w:r>
    <w:r w:rsidR="00CF4BFF">
      <w:rPr>
        <w:rFonts w:ascii="仿宋_GB2312" w:eastAsia="仿宋_GB2312"/>
        <w:noProof/>
        <w:sz w:val="28"/>
        <w:szCs w:val="28"/>
      </w:rPr>
      <w:t xml:space="preserve"> 5 -</w:t>
    </w:r>
    <w:r w:rsidRPr="004F43F8">
      <w:rPr>
        <w:rFonts w:ascii="仿宋_GB2312" w:eastAsia="仿宋_GB2312"/>
        <w:sz w:val="28"/>
        <w:szCs w:val="28"/>
      </w:rPr>
      <w:fldChar w:fldCharType="end"/>
    </w:r>
  </w:p>
  <w:p w:rsidR="00710313" w:rsidRDefault="00710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13" w:rsidRDefault="00710313" w:rsidP="004F43F8">
      <w:r>
        <w:separator/>
      </w:r>
    </w:p>
  </w:footnote>
  <w:footnote w:type="continuationSeparator" w:id="0">
    <w:p w:rsidR="00710313" w:rsidRDefault="00710313" w:rsidP="004F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F8"/>
    <w:rsid w:val="000A6FA5"/>
    <w:rsid w:val="001432CB"/>
    <w:rsid w:val="004E40D5"/>
    <w:rsid w:val="004F43F8"/>
    <w:rsid w:val="006C47BF"/>
    <w:rsid w:val="00710313"/>
    <w:rsid w:val="00AB3F45"/>
    <w:rsid w:val="00CF4BFF"/>
    <w:rsid w:val="00E21FA4"/>
    <w:rsid w:val="00F76495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F8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F4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F43F8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rsid w:val="004F4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43F8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gw</cp:lastModifiedBy>
  <cp:revision>4</cp:revision>
  <dcterms:created xsi:type="dcterms:W3CDTF">2016-07-25T08:02:00Z</dcterms:created>
  <dcterms:modified xsi:type="dcterms:W3CDTF">2016-12-28T03:04:00Z</dcterms:modified>
</cp:coreProperties>
</file>