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E3" w:rsidRDefault="00F814E3" w:rsidP="00F814E3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“清风满家”优秀征文</w:t>
      </w:r>
    </w:p>
    <w:p w:rsidR="00EC47EC" w:rsidRPr="007910B4" w:rsidRDefault="00542B0C" w:rsidP="00542B0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10B4">
        <w:rPr>
          <w:rFonts w:asciiTheme="majorEastAsia" w:eastAsiaTheme="majorEastAsia" w:hAnsiTheme="majorEastAsia" w:hint="eastAsia"/>
          <w:b/>
          <w:sz w:val="44"/>
          <w:szCs w:val="44"/>
        </w:rPr>
        <w:t>给儿子的一封信</w:t>
      </w:r>
    </w:p>
    <w:p w:rsidR="007910B4" w:rsidRPr="00FD410F" w:rsidRDefault="007910B4" w:rsidP="00542B0C">
      <w:pPr>
        <w:jc w:val="center"/>
        <w:rPr>
          <w:rFonts w:ascii="楷体" w:eastAsia="楷体" w:hAnsi="楷体"/>
          <w:sz w:val="32"/>
          <w:szCs w:val="32"/>
        </w:rPr>
      </w:pP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7910B4">
        <w:rPr>
          <w:rFonts w:ascii="仿宋" w:eastAsia="仿宋" w:hAnsi="仿宋" w:hint="eastAsia"/>
          <w:sz w:val="32"/>
          <w:szCs w:val="32"/>
        </w:rPr>
        <w:t>其实早就该写这封信了。以前没写，是因为爸爸经常和你交流，爸爸的心思和期盼你都明白。我们是父子，也是朋友（我还希望在朋友前加上“好”字，怕你不同意）。但是，写与不写，还是有区别的。写了，白纸黑字，有个约束和明示，应该更好。今天，领导要求我写一封家书，值此机会，把我的一些人生感悟与你分享。而且，我在写的过程中，还会有更理性的思考，更规范和条理一些。同时对爸爸自身也是一个鞭策和激励。作为一个普通人，总会有偷懒和</w:t>
      </w:r>
      <w:r w:rsidR="00197538" w:rsidRPr="007910B4">
        <w:rPr>
          <w:rFonts w:ascii="仿宋" w:eastAsia="仿宋" w:hAnsi="仿宋" w:hint="eastAsia"/>
          <w:sz w:val="32"/>
          <w:szCs w:val="32"/>
        </w:rPr>
        <w:t>苟且</w:t>
      </w:r>
      <w:r w:rsidRPr="007910B4">
        <w:rPr>
          <w:rFonts w:ascii="仿宋" w:eastAsia="仿宋" w:hAnsi="仿宋" w:hint="eastAsia"/>
          <w:sz w:val="32"/>
          <w:szCs w:val="32"/>
        </w:rPr>
        <w:t>的时刻，很多人说到了并没有做到。就让这封信来约束我和你，我们父子共勉吧。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你小时候，遇到对你来说重大的选择时，你总是问我，爸爸，我该怎么办？很多时刻，那些选择对我同样难。我一时无法给你现成的答案。是因为爸爸当时也困惑。那时，爸爸也想做个道德君子，可做君子，意味着牺牲，爸爸不想你过早地套上这些道德枷锁。爸爸只希望你做一个有益于社会的幸福的人，可能的话做出色的公民，有不凡的人生，但那要看机遇和你个人的努力。所以，今天爸爸给你写这封信，第一句话就是，做人，要守规则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最大的规则是法律。我们开车要遵守交通规则，做人就</w:t>
      </w:r>
      <w:r w:rsidRPr="007910B4">
        <w:rPr>
          <w:rFonts w:ascii="仿宋" w:eastAsia="仿宋" w:hAnsi="仿宋" w:hint="eastAsia"/>
          <w:sz w:val="32"/>
          <w:szCs w:val="32"/>
        </w:rPr>
        <w:lastRenderedPageBreak/>
        <w:t>要遵守国家的法律。一个国家，如果人人守法，需要的警察就少，纳税人的钱就可用到更多民生服务上。法律今后将是每一个公民的行为准则。我很高兴我们国家今天擎起了法律的大旗，这是世界潮流，也是民心所向。在法治的天空下，人民的生活就有预期，有保障。只要不违法就是自由的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如果法律是硬规则的话，还有一个软规则，那就是道德。道德是人对自己内在的约束。其实它的要求比法律要高。一般来说，一个道德的人是不会违法的。所以，爸爸希望你是一个道德的人，也就是做一个君子。做君子往往会吃些小亏。特别是在政治黑暗时，君子往往会被坏人加害。比如历史上的于谦，岳飞，所以，如果你觉得做君子太难的话我也不强求，但千万不能做小人。小人往往会顺风顺水，但毕竟会被人唾骂，千夫所指，如果没有一个特厚的脸皮的话也是很难受的。所以，爸爸希望你向君子的方向努力，多和正义的人在一起，远离生活中的小人。什么是小人？就是只顾自己，不顾他人和社会，见利忘义之人。这种人非常可怕，只要你不利于他，随时可能加害于你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</w:t>
      </w:r>
      <w:r w:rsidR="000E1279" w:rsidRPr="007910B4">
        <w:rPr>
          <w:rFonts w:ascii="仿宋" w:eastAsia="仿宋" w:hAnsi="仿宋" w:hint="eastAsia"/>
          <w:sz w:val="32"/>
          <w:szCs w:val="32"/>
        </w:rPr>
        <w:t>第二句</w:t>
      </w:r>
      <w:r w:rsidRPr="007910B4">
        <w:rPr>
          <w:rFonts w:ascii="仿宋" w:eastAsia="仿宋" w:hAnsi="仿宋" w:hint="eastAsia"/>
          <w:sz w:val="32"/>
          <w:szCs w:val="32"/>
        </w:rPr>
        <w:t>话就是，努力向上。人不怕起点低。如果你生在平原，你要尽量地走远一些，看更多的风景；如果你生在山区，你要多翻几座山，因为山上有更好的视野。古人提倡更上一层楼，就是为了看得更远。孔子“登东山而小鲁，登泰山而小天下”。可见向上有更宏大的视野，自然能养成更大</w:t>
      </w:r>
      <w:r w:rsidRPr="007910B4">
        <w:rPr>
          <w:rFonts w:ascii="仿宋" w:eastAsia="仿宋" w:hAnsi="仿宋" w:hint="eastAsia"/>
          <w:sz w:val="32"/>
          <w:szCs w:val="32"/>
        </w:rPr>
        <w:lastRenderedPageBreak/>
        <w:t>的胸怀。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爸爸很高兴你已经养成了积极向上的好品格。人不怕起点低。只要向上走，一定会站得高，看得远。学习如此，生活如此，事业也如此。永远不要甘于平庸。</w:t>
      </w:r>
    </w:p>
    <w:p w:rsidR="00EC47EC" w:rsidRP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第三句话，不怕失败</w:t>
      </w:r>
      <w:r w:rsidR="000E1279" w:rsidRPr="007910B4">
        <w:rPr>
          <w:rFonts w:ascii="仿宋" w:eastAsia="仿宋" w:hAnsi="仿宋" w:hint="eastAsia"/>
          <w:sz w:val="32"/>
          <w:szCs w:val="32"/>
        </w:rPr>
        <w:t>，不怕挫折。生活之路都是坎坷的。太平坦的路没有风景，比如高速路，</w:t>
      </w:r>
      <w:r w:rsidRPr="007910B4">
        <w:rPr>
          <w:rFonts w:ascii="仿宋" w:eastAsia="仿宋" w:hAnsi="仿宋" w:hint="eastAsia"/>
          <w:sz w:val="32"/>
          <w:szCs w:val="32"/>
        </w:rPr>
        <w:t>即使有风景也没法看。生命就是一个克服困难的历程。破茧而出的蚕，</w:t>
      </w:r>
      <w:proofErr w:type="gramStart"/>
      <w:r w:rsidRPr="007910B4">
        <w:rPr>
          <w:rFonts w:ascii="仿宋" w:eastAsia="仿宋" w:hAnsi="仿宋" w:hint="eastAsia"/>
          <w:sz w:val="32"/>
          <w:szCs w:val="32"/>
        </w:rPr>
        <w:t>蜇伏</w:t>
      </w:r>
      <w:proofErr w:type="gramEnd"/>
      <w:r w:rsidRPr="007910B4">
        <w:rPr>
          <w:rFonts w:ascii="仿宋" w:eastAsia="仿宋" w:hAnsi="仿宋" w:hint="eastAsia"/>
          <w:sz w:val="32"/>
          <w:szCs w:val="32"/>
        </w:rPr>
        <w:t>地下的蝉，展翅蓝天的鹰，无不展示了生命的艰难与可贵。生于忧患，死于安乐。生命就是一个不断和艰难困苦作斗争的过程，困难越大，生命越精彩。因此，不要取巧，不要走捷径，所有的捷径最后都能证明是个圈套。</w:t>
      </w:r>
    </w:p>
    <w:p w:rsidR="007910B4" w:rsidRDefault="00EC47EC" w:rsidP="00EC47EC">
      <w:pPr>
        <w:rPr>
          <w:rFonts w:ascii="仿宋" w:eastAsia="仿宋" w:hAnsi="仿宋"/>
          <w:sz w:val="32"/>
          <w:szCs w:val="32"/>
        </w:rPr>
      </w:pPr>
      <w:r w:rsidRPr="007910B4">
        <w:rPr>
          <w:rFonts w:eastAsia="仿宋" w:hint="eastAsia"/>
          <w:sz w:val="32"/>
          <w:szCs w:val="32"/>
        </w:rPr>
        <w:t>       </w:t>
      </w:r>
      <w:r w:rsidRPr="007910B4">
        <w:rPr>
          <w:rFonts w:ascii="仿宋" w:eastAsia="仿宋" w:hAnsi="仿宋" w:hint="eastAsia"/>
          <w:sz w:val="32"/>
          <w:szCs w:val="32"/>
        </w:rPr>
        <w:t xml:space="preserve"> 不过，我希望你量力而为，把目标定得适合自己。这就要问你的内心，你是谁，你想成为怎样的自己。这也很重要啊。这就是我要嘱咐你的第四句话。今年你已经20周岁了，人生观也许已经养成，如果有了人生目标当然好</w:t>
      </w:r>
      <w:r w:rsidR="000E1279" w:rsidRPr="007910B4">
        <w:rPr>
          <w:rFonts w:ascii="仿宋" w:eastAsia="仿宋" w:hAnsi="仿宋" w:hint="eastAsia"/>
          <w:sz w:val="32"/>
          <w:szCs w:val="32"/>
        </w:rPr>
        <w:t>，如果还没有，现在发现自己也不算晚。古贤人说：“朝闻道，夕死可矣</w:t>
      </w:r>
      <w:r w:rsidRPr="007910B4">
        <w:rPr>
          <w:rFonts w:ascii="仿宋" w:eastAsia="仿宋" w:hAnsi="仿宋" w:hint="eastAsia"/>
          <w:sz w:val="32"/>
          <w:szCs w:val="32"/>
        </w:rPr>
        <w:t>”就是这个意思。这个道就是正道，是你的人生价值所在。爸爸到今天还在迷茫哩，所以也没什么可耻的事。作为一个公职人员，不能有效地报效社会，爸爸也很惭愧。但爸爸还保有良知，不曾颠倒黑白是非不分，尽自己最大的力宣传自己的人生理想，抵制黑暗，希望以</w:t>
      </w:r>
      <w:proofErr w:type="gramStart"/>
      <w:r w:rsidRPr="007910B4">
        <w:rPr>
          <w:rFonts w:ascii="仿宋" w:eastAsia="仿宋" w:hAnsi="仿宋" w:hint="eastAsia"/>
          <w:sz w:val="32"/>
          <w:szCs w:val="32"/>
        </w:rPr>
        <w:t>螳</w:t>
      </w:r>
      <w:proofErr w:type="gramEnd"/>
      <w:r w:rsidRPr="007910B4">
        <w:rPr>
          <w:rFonts w:ascii="仿宋" w:eastAsia="仿宋" w:hAnsi="仿宋" w:hint="eastAsia"/>
          <w:sz w:val="32"/>
          <w:szCs w:val="32"/>
        </w:rPr>
        <w:t>臂之力，推动社会的进步，也不算太坏。与儿共勉！</w:t>
      </w:r>
    </w:p>
    <w:p w:rsidR="00F47E61" w:rsidRPr="007910B4" w:rsidRDefault="00F47E61" w:rsidP="00F814E3">
      <w:pPr>
        <w:jc w:val="center"/>
        <w:rPr>
          <w:rFonts w:ascii="楷体" w:eastAsia="楷体" w:hAnsi="楷体"/>
          <w:sz w:val="32"/>
          <w:szCs w:val="32"/>
        </w:rPr>
      </w:pPr>
      <w:r w:rsidRPr="007910B4">
        <w:rPr>
          <w:rFonts w:ascii="楷体" w:eastAsia="楷体" w:hAnsi="楷体" w:hint="eastAsia"/>
          <w:sz w:val="32"/>
          <w:szCs w:val="32"/>
        </w:rPr>
        <w:lastRenderedPageBreak/>
        <w:t>(</w:t>
      </w:r>
      <w:r w:rsidR="00F814E3">
        <w:rPr>
          <w:rFonts w:ascii="楷体" w:eastAsia="楷体" w:hAnsi="楷体" w:hint="eastAsia"/>
          <w:sz w:val="32"/>
          <w:szCs w:val="32"/>
        </w:rPr>
        <w:t>作者：</w:t>
      </w:r>
      <w:r w:rsidR="00F814E3" w:rsidRPr="00FD410F">
        <w:rPr>
          <w:rFonts w:ascii="楷体" w:eastAsia="楷体" w:hAnsi="楷体" w:hint="eastAsia"/>
          <w:sz w:val="32"/>
          <w:szCs w:val="32"/>
        </w:rPr>
        <w:t>省社会主义学院   李红学）</w:t>
      </w:r>
      <w:bookmarkStart w:id="0" w:name="_GoBack"/>
      <w:bookmarkEnd w:id="0"/>
    </w:p>
    <w:sectPr w:rsidR="00F47E61" w:rsidRPr="007910B4" w:rsidSect="00CA48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51" w:rsidRDefault="000C5451" w:rsidP="000E1279">
      <w:r>
        <w:separator/>
      </w:r>
    </w:p>
  </w:endnote>
  <w:endnote w:type="continuationSeparator" w:id="0">
    <w:p w:rsidR="000C5451" w:rsidRDefault="000C5451" w:rsidP="000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8451"/>
      <w:docPartObj>
        <w:docPartGallery w:val="Page Numbers (Bottom of Page)"/>
        <w:docPartUnique/>
      </w:docPartObj>
    </w:sdtPr>
    <w:sdtEndPr/>
    <w:sdtContent>
      <w:p w:rsidR="00F47E61" w:rsidRDefault="00F814E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814E3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F47E61" w:rsidRDefault="00F47E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51" w:rsidRDefault="000C5451" w:rsidP="000E1279">
      <w:r>
        <w:separator/>
      </w:r>
    </w:p>
  </w:footnote>
  <w:footnote w:type="continuationSeparator" w:id="0">
    <w:p w:rsidR="000C5451" w:rsidRDefault="000C5451" w:rsidP="000E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7EC"/>
    <w:rsid w:val="0008360C"/>
    <w:rsid w:val="000C5451"/>
    <w:rsid w:val="000E1279"/>
    <w:rsid w:val="00197538"/>
    <w:rsid w:val="00240C41"/>
    <w:rsid w:val="00542B0C"/>
    <w:rsid w:val="005C701D"/>
    <w:rsid w:val="00710525"/>
    <w:rsid w:val="0078461F"/>
    <w:rsid w:val="007910B4"/>
    <w:rsid w:val="009D3C7E"/>
    <w:rsid w:val="00A72041"/>
    <w:rsid w:val="00BD68C8"/>
    <w:rsid w:val="00CA485C"/>
    <w:rsid w:val="00EC47EC"/>
    <w:rsid w:val="00F47E61"/>
    <w:rsid w:val="00F814E3"/>
    <w:rsid w:val="00FD410F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gw</cp:lastModifiedBy>
  <cp:revision>10</cp:revision>
  <dcterms:created xsi:type="dcterms:W3CDTF">2016-06-06T08:49:00Z</dcterms:created>
  <dcterms:modified xsi:type="dcterms:W3CDTF">2016-12-28T03:09:00Z</dcterms:modified>
</cp:coreProperties>
</file>