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058F" w:rsidRDefault="0079058F" w:rsidP="0079058F">
      <w:pPr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“清风满家”优秀征文</w:t>
      </w:r>
    </w:p>
    <w:p w:rsidR="00802E1B" w:rsidRDefault="00CE4046">
      <w:pPr>
        <w:pStyle w:val="1"/>
        <w:widowControl/>
        <w:spacing w:beforeAutospacing="0" w:afterAutospacing="0" w:line="520" w:lineRule="exact"/>
        <w:jc w:val="center"/>
        <w:rPr>
          <w:rFonts w:cs="宋体" w:hint="default"/>
          <w:bCs/>
          <w:color w:val="000000"/>
          <w:sz w:val="44"/>
          <w:szCs w:val="44"/>
        </w:rPr>
      </w:pPr>
      <w:r>
        <w:rPr>
          <w:rFonts w:cs="宋体"/>
          <w:bCs/>
          <w:color w:val="000000"/>
          <w:sz w:val="44"/>
          <w:szCs w:val="44"/>
        </w:rPr>
        <w:t>情在时光的两岸</w:t>
      </w:r>
    </w:p>
    <w:p w:rsidR="00802E1B" w:rsidRDefault="00802E1B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sz w:val="30"/>
          <w:szCs w:val="30"/>
        </w:rPr>
      </w:pPr>
    </w:p>
    <w:p w:rsidR="00802E1B" w:rsidRDefault="00CE4046">
      <w:pPr>
        <w:spacing w:line="520" w:lineRule="exact"/>
        <w:ind w:firstLine="56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五月，是个美好的季节。都说</w:t>
      </w:r>
      <w:hyperlink r:id="rId8" w:tgtFrame="https://www.sogou.com/_blank" w:history="1">
        <w:r>
          <w:rPr>
            <w:rFonts w:ascii="宋体" w:eastAsia="宋体" w:hAnsi="宋体" w:cs="宋体" w:hint="eastAsia"/>
            <w:color w:val="000000"/>
            <w:sz w:val="30"/>
            <w:szCs w:val="30"/>
          </w:rPr>
          <w:t>人的嗅觉是在记忆中藏的最深的</w:t>
        </w:r>
      </w:hyperlink>
      <w:r>
        <w:rPr>
          <w:rFonts w:ascii="宋体" w:eastAsia="宋体" w:hAnsi="宋体" w:cs="宋体" w:hint="eastAsia"/>
          <w:color w:val="000000"/>
          <w:sz w:val="30"/>
          <w:szCs w:val="30"/>
        </w:rPr>
        <w:t>，记忆中的外婆，在这个美好的季节里是伴随着各种花香的,玉兰花香、茉莉花香、栀子花香、夜来香......打我记事起，外婆的衣服上常常会别着几朵精致的小花，若有若无的花香，很好闻，很舒服。听妈妈说，在她很小的时候，由于家里姐弟众多，生活比较拮据，可是外婆一边工作一边照顾子女，依然保持着心底的一丝美好，一缕香气。无论是削下来的苹果皮还是橘子皮，她都会用手绢包裹着放在衣橱里。打开来，一阵清香。后来，生活条件渐渐好了起来，外婆开始用上了花露水和各种味道的香水，家中也常常会插着一小束鲜花。现在想来，插的什么花我早已不记得，但是外婆身上的，房间里的味道，却常常萦绕在心间，总能让我在不同的场景下突然想起她。只要遇到沿街叫卖玉兰花、茉莉花或是栀子花的，我便会买一两支。记忆里，那是外婆的味道。</w:t>
      </w:r>
    </w:p>
    <w:p w:rsidR="00802E1B" w:rsidRDefault="00CE4046">
      <w:pPr>
        <w:spacing w:line="520" w:lineRule="exact"/>
        <w:ind w:firstLine="56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五月，是生意盎然的季节。记忆中的外婆永远是一副硬硬朗朗的模样，挺直的脊背，风风火火的行走。可是，这么健</w:t>
      </w:r>
      <w:proofErr w:type="gramStart"/>
      <w:r>
        <w:rPr>
          <w:rFonts w:ascii="宋体" w:eastAsia="宋体" w:hAnsi="宋体" w:cs="宋体" w:hint="eastAsia"/>
          <w:color w:val="000000"/>
          <w:sz w:val="30"/>
          <w:szCs w:val="30"/>
        </w:rPr>
        <w:t>健康</w:t>
      </w:r>
      <w:proofErr w:type="gramEnd"/>
      <w:r>
        <w:rPr>
          <w:rFonts w:ascii="宋体" w:eastAsia="宋体" w:hAnsi="宋体" w:cs="宋体" w:hint="eastAsia"/>
          <w:color w:val="000000"/>
          <w:sz w:val="30"/>
          <w:szCs w:val="30"/>
        </w:rPr>
        <w:t>康的外婆，血流充盈的外婆，怎么会停止呼吸呢？怎么会等不及参加最疼爱的外孙女的婚礼呢？还有看一看可爱的小曾孙......您一定会说：“这眉眼这么像妈妈，长大了定是个美男子！”，正如您三十年前，看到我的第一眼便说：“这眉眼，长大了一定好看！”......直到现在，您已经去世五年了，我还是会恍惚间觉得您还活着，我应该接您来家里住住了，看看电视，说说话。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五月微凉的天气，您会穿一件薄薄的针织衫端坐在电视机跟前，抿嘴微笑的看着小曾孙，告诉他：“站有站相，坐有坐相，走有走相，做人做事要有规矩。”我笑而不语，要知道，这</w:t>
      </w:r>
      <w:proofErr w:type="gramStart"/>
      <w:r>
        <w:rPr>
          <w:rFonts w:ascii="宋体" w:eastAsia="宋体" w:hAnsi="宋体" w:cs="宋体" w:hint="eastAsia"/>
          <w:color w:val="000000"/>
          <w:sz w:val="30"/>
          <w:szCs w:val="30"/>
        </w:rPr>
        <w:t>行走坐</w:t>
      </w:r>
      <w:proofErr w:type="gramEnd"/>
      <w:r>
        <w:rPr>
          <w:rFonts w:ascii="宋体" w:eastAsia="宋体" w:hAnsi="宋体" w:cs="宋体" w:hint="eastAsia"/>
          <w:color w:val="000000"/>
          <w:sz w:val="30"/>
          <w:szCs w:val="30"/>
        </w:rPr>
        <w:t>立的规矩，妈妈可是终身受益啊！记忆里，那是外婆的规矩。</w:t>
      </w:r>
    </w:p>
    <w:p w:rsidR="00802E1B" w:rsidRDefault="00CE4046">
      <w:pPr>
        <w:spacing w:line="520" w:lineRule="exact"/>
        <w:ind w:firstLine="56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五月，是充满求知欲的季节。破茧而出的蝴蝶，发出新芽的枝桠，阵雨后的彩虹......一切都是那样新奇。外婆牵着我的手，带我去长江边捡石头，去儿童公园网小鱼儿，去新华书店买书。外婆喜欢看书，家里有许多书，有时候她会念给我听，语气抑扬顿挫，</w:t>
      </w:r>
      <w:proofErr w:type="gramStart"/>
      <w:r>
        <w:rPr>
          <w:rFonts w:ascii="宋体" w:eastAsia="宋体" w:hAnsi="宋体" w:cs="宋体" w:hint="eastAsia"/>
          <w:color w:val="000000"/>
          <w:sz w:val="30"/>
          <w:szCs w:val="30"/>
        </w:rPr>
        <w:t>念着念着</w:t>
      </w:r>
      <w:proofErr w:type="gramEnd"/>
      <w:r>
        <w:rPr>
          <w:rFonts w:ascii="宋体" w:eastAsia="宋体" w:hAnsi="宋体" w:cs="宋体" w:hint="eastAsia"/>
          <w:color w:val="000000"/>
          <w:sz w:val="30"/>
          <w:szCs w:val="30"/>
        </w:rPr>
        <w:t>她还会唱出来。尽管有些我听不大懂，可依然觉得有趣。外婆教我听汉剧、听昆曲、听黄梅戏、听越剧。6、7岁的我便能分辨出许多不同的曲种，讲出个中故事。外婆告诉我，这些书叫剧本，唱的是故事，写的是人生！后来，她不再任教，便也很少再看剧本。但是她依然喜欢看书，看琼瑶，看梁凤仪、</w:t>
      </w:r>
      <w:proofErr w:type="gramStart"/>
      <w:r>
        <w:rPr>
          <w:rFonts w:ascii="宋体" w:eastAsia="宋体" w:hAnsi="宋体" w:cs="宋体" w:hint="eastAsia"/>
          <w:color w:val="000000"/>
          <w:sz w:val="30"/>
          <w:szCs w:val="30"/>
        </w:rPr>
        <w:t>看亦舒</w:t>
      </w:r>
      <w:proofErr w:type="gramEnd"/>
      <w:r>
        <w:rPr>
          <w:rFonts w:ascii="宋体" w:eastAsia="宋体" w:hAnsi="宋体" w:cs="宋体" w:hint="eastAsia"/>
          <w:color w:val="000000"/>
          <w:sz w:val="30"/>
          <w:szCs w:val="30"/>
        </w:rPr>
        <w:t>。看着看着，她会叹气，会沉思，还会落泪。外婆说：“这人生如戏，戏如人生。”妈妈说，“这戏里的角儿，都会入戏太深......”那时的我，不懂!现在，我想我都懂了。外婆是省戏校和省艺校有名的汉剧老师，文化大革命前更是宜昌汉剧团的台柱子，演的都是帝王将相，在那个年代可是多少人心中的偶像，但是现实生活中，她却几起几落尝尽人间冷暖。记忆里，那是外婆的腔调。</w:t>
      </w:r>
    </w:p>
    <w:p w:rsidR="00802E1B" w:rsidRDefault="00CE4046">
      <w:pPr>
        <w:spacing w:line="520" w:lineRule="exact"/>
        <w:ind w:firstLine="56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五月，是思绪芜杂的季节。季节的更替，充沛的阳光和突如其来的偶阵雨，都会让人变得多思善感。记得在这样的季节里，外婆很喜欢整理照片，因为许多都是年代久远的黑白老照片，如果不经常翻动便很容易受潮发霉。外婆的照片很多，几大本。而且外婆习惯在每一张照片的背后写上注解。她经常一边翻看一边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给我</w:t>
      </w:r>
      <w:proofErr w:type="gramStart"/>
      <w:r>
        <w:rPr>
          <w:rFonts w:ascii="宋体" w:eastAsia="宋体" w:hAnsi="宋体" w:cs="宋体" w:hint="eastAsia"/>
          <w:color w:val="000000"/>
          <w:sz w:val="30"/>
          <w:szCs w:val="30"/>
        </w:rPr>
        <w:t>讲照片</w:t>
      </w:r>
      <w:proofErr w:type="gramEnd"/>
      <w:r>
        <w:rPr>
          <w:rFonts w:ascii="宋体" w:eastAsia="宋体" w:hAnsi="宋体" w:cs="宋体" w:hint="eastAsia"/>
          <w:color w:val="000000"/>
          <w:sz w:val="30"/>
          <w:szCs w:val="30"/>
        </w:rPr>
        <w:t>背后的故事......外婆7岁便登台，小小年纪已</w:t>
      </w:r>
      <w:proofErr w:type="gramStart"/>
      <w:r>
        <w:rPr>
          <w:rFonts w:ascii="宋体" w:eastAsia="宋体" w:hAnsi="宋体" w:cs="宋体" w:hint="eastAsia"/>
          <w:color w:val="000000"/>
          <w:sz w:val="30"/>
          <w:szCs w:val="30"/>
        </w:rPr>
        <w:t>名播汉宜</w:t>
      </w:r>
      <w:proofErr w:type="gramEnd"/>
      <w:r>
        <w:rPr>
          <w:rFonts w:ascii="宋体" w:eastAsia="宋体" w:hAnsi="宋体" w:cs="宋体" w:hint="eastAsia"/>
          <w:color w:val="000000"/>
          <w:sz w:val="30"/>
          <w:szCs w:val="30"/>
        </w:rPr>
        <w:t>荆沙。解放宜昌时，为迎接解放军进城，配合当时的形势，演了许多新剧目。外婆是生角儿，以靓丽的扮相，清亮的嗓音为人所喜爱，尤其是她扮演的许云峰、双枪老太，更是小城家喻户晓的人物。文革中剧团被解散，她被安置到枝江农村，繁重的劳动之余，还要演出样板戏、折子戏。无论生活中多么贫困，多么卑微，舞台上的她大义凛然，昂然矗立。落实政策回城后，她在市群艺馆有了份清闲的工作，</w:t>
      </w:r>
      <w:proofErr w:type="gramStart"/>
      <w:r>
        <w:rPr>
          <w:rFonts w:ascii="宋体" w:eastAsia="宋体" w:hAnsi="宋体" w:cs="宋体" w:hint="eastAsia"/>
          <w:color w:val="000000"/>
          <w:sz w:val="30"/>
          <w:szCs w:val="30"/>
        </w:rPr>
        <w:t>但她舍不下</w:t>
      </w:r>
      <w:proofErr w:type="gramEnd"/>
      <w:r>
        <w:rPr>
          <w:rFonts w:ascii="宋体" w:eastAsia="宋体" w:hAnsi="宋体" w:cs="宋体" w:hint="eastAsia"/>
          <w:color w:val="000000"/>
          <w:sz w:val="30"/>
          <w:szCs w:val="30"/>
        </w:rPr>
        <w:t>对汉剧艺术的酷爱，对舞台的深情，她毅然来到武汉，在省戏校和艺校担任汉剧老师，培养了一批批汉剧新苗。但地方戏曲终究日渐式微，培养的新人没有舞台，没有发展，更没有了观众。那几年，我能感受到外婆心里的不舍与痛苦，她用了好几年时间，通过回忆和与几位老戏骨“说”戏，将自己所熟知的近五十多部戏整理成剧本，作为文化遗产和史料，手工抄录成册，无偿献给了有关文化单位，记忆里，那是外婆的执着。</w:t>
      </w:r>
    </w:p>
    <w:p w:rsidR="00802E1B" w:rsidRDefault="00CE4046">
      <w:pPr>
        <w:spacing w:line="520" w:lineRule="exact"/>
        <w:ind w:firstLine="56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在外婆心中，戏比天还大！她不被生活的粗糙磨砺，始终保持内心对真善美的追求，珍爱生命里点滴细微的精致与优雅。现在想来，外婆的言谈举止，一言一行，都深深地影响着母亲，影响着我，那份对美好的向往，对艺术的热爱，对事业的执着，以及对自我的坚持，都融入血脉，深入骨髓，一代</w:t>
      </w:r>
      <w:proofErr w:type="gramStart"/>
      <w:r>
        <w:rPr>
          <w:rFonts w:ascii="宋体" w:eastAsia="宋体" w:hAnsi="宋体" w:cs="宋体" w:hint="eastAsia"/>
          <w:color w:val="000000"/>
          <w:sz w:val="30"/>
          <w:szCs w:val="30"/>
        </w:rPr>
        <w:t>代</w:t>
      </w:r>
      <w:proofErr w:type="gramEnd"/>
      <w:r>
        <w:rPr>
          <w:rFonts w:ascii="宋体" w:eastAsia="宋体" w:hAnsi="宋体" w:cs="宋体" w:hint="eastAsia"/>
          <w:color w:val="000000"/>
          <w:sz w:val="30"/>
          <w:szCs w:val="30"/>
        </w:rPr>
        <w:t>继承，</w:t>
      </w:r>
      <w:proofErr w:type="gramStart"/>
      <w:r>
        <w:rPr>
          <w:rFonts w:ascii="宋体" w:eastAsia="宋体" w:hAnsi="宋体" w:cs="宋体" w:hint="eastAsia"/>
          <w:color w:val="000000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color w:val="000000"/>
          <w:sz w:val="30"/>
          <w:szCs w:val="30"/>
        </w:rPr>
        <w:t>脉脉传承，这便是我们家的家风！</w:t>
      </w:r>
    </w:p>
    <w:p w:rsidR="00802E1B" w:rsidRDefault="00CE4046">
      <w:pPr>
        <w:spacing w:line="520" w:lineRule="exact"/>
        <w:ind w:firstLine="560"/>
        <w:rPr>
          <w:rFonts w:ascii="宋体" w:eastAsia="宋体" w:hAnsi="宋体" w:cs="宋体"/>
          <w:color w:val="333333"/>
          <w:sz w:val="30"/>
          <w:szCs w:val="30"/>
          <w:shd w:val="clear" w:color="auto" w:fill="F5FAFE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这世间，有许许多多的感情来不及表达，千言万语不如化为一纸柔情。情，在时光的两岸......外婆，我想你！</w:t>
      </w:r>
    </w:p>
    <w:p w:rsidR="00802E1B" w:rsidRDefault="00802E1B">
      <w:pPr>
        <w:spacing w:line="520" w:lineRule="exact"/>
        <w:rPr>
          <w:rFonts w:ascii="宋体" w:eastAsia="宋体" w:hAnsi="宋体" w:cs="宋体"/>
          <w:color w:val="333333"/>
          <w:sz w:val="30"/>
          <w:szCs w:val="30"/>
          <w:shd w:val="clear" w:color="auto" w:fill="F5FAFE"/>
        </w:rPr>
      </w:pPr>
    </w:p>
    <w:p w:rsidR="0079058F" w:rsidRDefault="0079058F" w:rsidP="0079058F">
      <w:pPr>
        <w:spacing w:line="520" w:lineRule="exact"/>
        <w:jc w:val="right"/>
        <w:rPr>
          <w:rFonts w:ascii="宋体" w:eastAsia="宋体" w:hAnsi="宋体" w:cs="宋体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（作者：</w:t>
      </w: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湖北生物科技职业学院  李洁琳</w:t>
      </w: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）</w:t>
      </w:r>
    </w:p>
    <w:p w:rsidR="00802E1B" w:rsidRPr="0079058F" w:rsidRDefault="00802E1B" w:rsidP="0079058F">
      <w:pPr>
        <w:spacing w:line="500" w:lineRule="exact"/>
        <w:ind w:right="640"/>
        <w:rPr>
          <w:rFonts w:ascii="宋体" w:eastAsia="宋体" w:hAnsi="宋体" w:cs="宋体"/>
          <w:color w:val="333333"/>
          <w:sz w:val="30"/>
          <w:szCs w:val="30"/>
          <w:shd w:val="clear" w:color="auto" w:fill="F5FAFE"/>
        </w:rPr>
      </w:pPr>
    </w:p>
    <w:sectPr w:rsidR="00802E1B" w:rsidRPr="0079058F">
      <w:pgSz w:w="11906" w:h="16838"/>
      <w:pgMar w:top="1701" w:right="1800" w:bottom="1701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46" w:rsidRDefault="00CE4046" w:rsidP="0013726C">
      <w:r>
        <w:separator/>
      </w:r>
    </w:p>
  </w:endnote>
  <w:endnote w:type="continuationSeparator" w:id="0">
    <w:p w:rsidR="00CE4046" w:rsidRDefault="00CE4046" w:rsidP="0013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46" w:rsidRDefault="00CE4046" w:rsidP="0013726C">
      <w:r>
        <w:separator/>
      </w:r>
    </w:p>
  </w:footnote>
  <w:footnote w:type="continuationSeparator" w:id="0">
    <w:p w:rsidR="00CE4046" w:rsidRDefault="00CE4046" w:rsidP="0013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85201"/>
    <w:rsid w:val="0013726C"/>
    <w:rsid w:val="0079058F"/>
    <w:rsid w:val="00802E1B"/>
    <w:rsid w:val="00CE4046"/>
    <w:rsid w:val="06622FDE"/>
    <w:rsid w:val="15464E73"/>
    <w:rsid w:val="19D85201"/>
    <w:rsid w:val="21D70313"/>
    <w:rsid w:val="30C443A8"/>
    <w:rsid w:val="3B7771CF"/>
    <w:rsid w:val="4EA927E3"/>
    <w:rsid w:val="5AB428A2"/>
    <w:rsid w:val="646B2BA4"/>
    <w:rsid w:val="68795138"/>
    <w:rsid w:val="699C2B91"/>
    <w:rsid w:val="75D81D64"/>
    <w:rsid w:val="78E56331"/>
    <w:rsid w:val="7F5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137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72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37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372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137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72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37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372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ou.com/link?url=DOb0bgH2eKg7Sf-koBXrEidQRoztLvNX86kvwZDzygF16fbhP5vPaN5X2KOofSbN0ztd7q5nl6o.&amp;query=%E5%97%85%E8%A7%89%E5%9C%A8%E8%AE%B0%E5%BF%86%E4%B8%AD%E7%9A%84%E4%BD%9C%E7%94%A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gw</cp:lastModifiedBy>
  <cp:revision>3</cp:revision>
  <dcterms:created xsi:type="dcterms:W3CDTF">2016-05-09T12:03:00Z</dcterms:created>
  <dcterms:modified xsi:type="dcterms:W3CDTF">2016-12-28T03:12:00Z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