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058F" w:rsidRDefault="0079058F" w:rsidP="0079058F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802E1B" w:rsidRDefault="00CE4046">
      <w:pPr>
        <w:pStyle w:val="1"/>
        <w:widowControl/>
        <w:spacing w:beforeAutospacing="0" w:afterAutospacing="0" w:line="520" w:lineRule="exact"/>
        <w:jc w:val="center"/>
        <w:rPr>
          <w:rFonts w:cs="宋体" w:hint="default"/>
          <w:bCs/>
          <w:color w:val="000000"/>
          <w:sz w:val="44"/>
          <w:szCs w:val="44"/>
        </w:rPr>
      </w:pPr>
      <w:r>
        <w:rPr>
          <w:rFonts w:cs="宋体"/>
          <w:bCs/>
          <w:color w:val="000000"/>
          <w:sz w:val="44"/>
          <w:szCs w:val="44"/>
        </w:rPr>
        <w:t>情在时光的两岸</w:t>
      </w:r>
    </w:p>
    <w:p w:rsidR="00802E1B" w:rsidRDefault="00802E1B">
      <w:pPr>
        <w:spacing w:line="520" w:lineRule="exact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</w:p>
    <w:p w:rsidR="00802E1B" w:rsidRDefault="00CE4046">
      <w:pPr>
        <w:spacing w:line="520" w:lineRule="exact"/>
        <w:ind w:firstLine="56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五月，是个美好的季节。都说</w:t>
      </w:r>
      <w:hyperlink r:id="rId8" w:tgtFrame="https://www.sogou.com/_blank" w:history="1">
        <w:r>
          <w:rPr>
            <w:rFonts w:ascii="宋体" w:eastAsia="宋体" w:hAnsi="宋体" w:cs="宋体" w:hint="eastAsia"/>
            <w:color w:val="000000"/>
            <w:sz w:val="30"/>
            <w:szCs w:val="30"/>
          </w:rPr>
          <w:t>人的嗅觉是在记忆中藏的最深的</w:t>
        </w:r>
      </w:hyperlink>
      <w:r>
        <w:rPr>
          <w:rFonts w:ascii="宋体" w:eastAsia="宋体" w:hAnsi="宋体" w:cs="宋体" w:hint="eastAsia"/>
          <w:color w:val="000000"/>
          <w:sz w:val="30"/>
          <w:szCs w:val="30"/>
        </w:rPr>
        <w:t>，记忆中的外婆，在这个美好的季节里是伴随着各种花香的,玉兰花香、茉莉花香、栀子花香、夜来香......打我记事起，外婆的衣服上常常会别着几朵精致的小花，若有若无的花香，很好闻，很舒服。听妈妈说，在她很小的时候，由于家里姐弟众多，生活比较拮据，可是外婆一边工作一边照顾子女，依然保持着心底的一丝美好，一缕香气。无论是削下来的苹果皮还是橘子皮，她都会用手绢包裹着放在衣橱里。打开来，一阵清香。后来，生活条件渐渐好了起来，外婆开始用上了花露水和各种味道的香水，家中也常常会插着一小束鲜花。现在想来，插的什么花我早已不记得，但是外婆身上的，房间里的味道，却常常萦绕在心间，总能让我在不同的场景下突然想起她。只要遇到沿街叫卖玉兰花、茉莉花或是栀子花的，我便会买一两支。记忆里，那是外婆的味道。</w:t>
      </w:r>
    </w:p>
    <w:p w:rsidR="00802E1B" w:rsidRDefault="00CE4046">
      <w:pPr>
        <w:spacing w:line="520" w:lineRule="exact"/>
        <w:ind w:firstLine="56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五月，是生意盎然的季节。记忆中的外婆永远是一副硬硬朗朗的模样，挺直的脊背，风风火火的行走。可是，这么健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健康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康的外婆，血流充盈的外婆，怎么会停止呼吸呢？怎么会等不及参加最疼爱的外孙女的婚礼呢？还有看一看可爱的小曾孙......您一定会说：“这眉眼这么像妈妈，长大了定是个美男子！”，正如您三十年前，看到我的第一眼便说：“这眉眼，长大了一定好看！”......直到现在，您已经去世五年了，我还是会恍惚间觉得您还活着，我应该接您来家里住住了，看看电视，说说话。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lastRenderedPageBreak/>
        <w:t>五月微凉的天气，您会穿一件薄薄的针织衫端坐在电视机跟前，抿嘴微笑的看着小曾孙，告诉他：“站有站相，坐有坐相，走有走相，做人做事要有规矩。”我笑而不语，要知道，这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行走坐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立的规矩，妈妈可是终身受益啊！记忆里，那是外婆的规矩。</w:t>
      </w:r>
    </w:p>
    <w:p w:rsidR="00802E1B" w:rsidRDefault="00CE4046">
      <w:pPr>
        <w:spacing w:line="520" w:lineRule="exact"/>
        <w:ind w:firstLine="56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五月，是充满求知欲的季节。破茧而出的蝴蝶，发出新芽的枝桠，阵雨后的彩虹......一切都是那样新奇。外婆牵着我的手，带我去长江边捡石头，去儿童公园网小鱼儿，去新华书店买书。外婆喜欢看书，家里有许多书，有时候她会念给我听，语气抑扬顿挫，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念着念着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她还会唱出来。尽管有些我听不大懂，可依然觉得有趣。外婆教我听汉剧、听昆曲、听黄梅戏、听越剧。6、7岁的我便能分辨出许多不同的曲种，讲出个中故事。外婆告诉我，这些书叫剧本，唱的是故事，写的是人生！后来，她不再任教，便也很少再看剧本。但是她依然喜欢看书，看琼瑶，看梁凤仪、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看亦舒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。看着看着，她会叹气，会沉思，还会落泪。外婆说：“这人生如戏，戏如人生。”妈妈说，“这戏里的角儿，都会入戏太深......”那时的我，不懂!现在，我想我都懂了。外婆是省戏校和省艺校有名的汉剧老师，文化大革命前更是宜昌汉剧团的台柱子，演的都是帝王将相，在那个年代可是多少人心中的偶像，但是现实生活中，她却几起几落尝尽人间冷暖。记忆里，那是外婆的腔调。</w:t>
      </w:r>
    </w:p>
    <w:p w:rsidR="00802E1B" w:rsidRDefault="00CE4046">
      <w:pPr>
        <w:spacing w:line="520" w:lineRule="exact"/>
        <w:ind w:firstLine="56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五月，是思绪芜杂的季节。季节的更替，充沛的阳光和突如其来的偶阵雨，都会让人变得多思善感。记得在这样的季节里，外婆很喜欢整理照片，因为许多都是年代久远的黑白老照片，如果不经常翻动便很容易受潮发霉。外婆的照片很多，几大本。而且外婆习惯在每一张照片的背后写上注解。她经常一边翻看一边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lastRenderedPageBreak/>
        <w:t>给我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讲照片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背后的故事......外婆7岁便登台，小小年纪已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名播汉宜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荆沙。解放宜昌时，为迎接解放军进城，配合当时的形势，演了许多新剧目。外婆是生角儿，以靓丽的扮相，清亮的嗓音为人所喜爱，尤其是她扮演的许云峰、双枪老太，更是小城家喻户晓的人物。文革中剧团被解散，她被安置到枝江农村，繁重的劳动之余，还要演出样板戏、折子戏。无论生活中多么贫困，多么卑微，舞台上的她大义凛然，昂然矗立。落实政策回城后，她在市群艺馆有了份清闲的工作，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但她舍不下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对汉剧艺术的酷爱，对舞台的深情，她毅然来到武汉，在省戏校和艺校担任汉剧老师，培养了一批批汉剧新苗。但地方戏曲终究日渐式微，培养的新人没有舞台，没有发展，更没有了观众。那几年，我能感受到外婆心里的不舍与痛苦，她用了好几年时间，通过回忆和与几位老戏骨“说”戏，将自己所熟知的近五十多部戏整理成剧本，作为文化遗产和史料，手工抄录成册，无偿献给了有关文化单位，记忆里，那是外婆的执着。</w:t>
      </w:r>
    </w:p>
    <w:p w:rsidR="00802E1B" w:rsidRDefault="00CE4046">
      <w:pPr>
        <w:spacing w:line="520" w:lineRule="exact"/>
        <w:ind w:firstLine="560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在外婆心中，戏比天还大！她不被生活的粗糙磨砺，始终保持内心对真善美的追求，珍爱生命里点滴细微的精致与优雅。现在想来，外婆的言谈举止，一言一行，都深深地影响着母亲，影响着我，那份对美好的向往，对艺术的热爱，对事业的执着，以及对自我的坚持，都融入血脉，深入骨髓，一代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代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继承，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脉脉传承，这便是我们家的家风！</w:t>
      </w:r>
    </w:p>
    <w:p w:rsidR="00802E1B" w:rsidRDefault="00CE4046">
      <w:pPr>
        <w:spacing w:line="520" w:lineRule="exact"/>
        <w:ind w:firstLine="560"/>
        <w:rPr>
          <w:rFonts w:ascii="宋体" w:eastAsia="宋体" w:hAnsi="宋体" w:cs="宋体"/>
          <w:color w:val="333333"/>
          <w:sz w:val="30"/>
          <w:szCs w:val="30"/>
          <w:shd w:val="clear" w:color="auto" w:fill="F5FAFE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这世间，有许许多多的感情来不及表达，千言万语不如化为一纸柔情。情，在时光的两岸......外婆，我想你！</w:t>
      </w:r>
    </w:p>
    <w:p w:rsidR="00802E1B" w:rsidRDefault="00802E1B">
      <w:pPr>
        <w:spacing w:line="520" w:lineRule="exact"/>
        <w:rPr>
          <w:rFonts w:ascii="宋体" w:eastAsia="宋体" w:hAnsi="宋体" w:cs="宋体"/>
          <w:color w:val="333333"/>
          <w:sz w:val="30"/>
          <w:szCs w:val="30"/>
          <w:shd w:val="clear" w:color="auto" w:fill="F5FAFE"/>
        </w:rPr>
      </w:pPr>
    </w:p>
    <w:p w:rsidR="0079058F" w:rsidRDefault="0079058F" w:rsidP="0079058F">
      <w:pPr>
        <w:spacing w:line="520" w:lineRule="exact"/>
        <w:jc w:val="right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（作者：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湖北生物科技职业学院  李洁琳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）</w:t>
      </w:r>
    </w:p>
    <w:p w:rsidR="00802E1B" w:rsidRPr="0079058F" w:rsidRDefault="00802E1B" w:rsidP="0079058F">
      <w:pPr>
        <w:spacing w:line="500" w:lineRule="exact"/>
        <w:ind w:right="640"/>
        <w:rPr>
          <w:rFonts w:ascii="宋体" w:eastAsia="宋体" w:hAnsi="宋体" w:cs="宋体"/>
          <w:color w:val="333333"/>
          <w:sz w:val="30"/>
          <w:szCs w:val="30"/>
          <w:shd w:val="clear" w:color="auto" w:fill="F5FAFE"/>
        </w:rPr>
      </w:pPr>
    </w:p>
    <w:sectPr w:rsidR="00802E1B" w:rsidRPr="0079058F">
      <w:pgSz w:w="11906" w:h="16838"/>
      <w:pgMar w:top="1701" w:right="1800" w:bottom="170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46" w:rsidRDefault="00CE4046" w:rsidP="0013726C">
      <w:r>
        <w:separator/>
      </w:r>
    </w:p>
  </w:endnote>
  <w:endnote w:type="continuationSeparator" w:id="0">
    <w:p w:rsidR="00CE4046" w:rsidRDefault="00CE4046" w:rsidP="0013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46" w:rsidRDefault="00CE4046" w:rsidP="0013726C">
      <w:r>
        <w:separator/>
      </w:r>
    </w:p>
  </w:footnote>
  <w:footnote w:type="continuationSeparator" w:id="0">
    <w:p w:rsidR="00CE4046" w:rsidRDefault="00CE4046" w:rsidP="0013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5201"/>
    <w:rsid w:val="0013726C"/>
    <w:rsid w:val="0079058F"/>
    <w:rsid w:val="00802E1B"/>
    <w:rsid w:val="00CE4046"/>
    <w:rsid w:val="06622FDE"/>
    <w:rsid w:val="15464E73"/>
    <w:rsid w:val="19D85201"/>
    <w:rsid w:val="21D70313"/>
    <w:rsid w:val="30C443A8"/>
    <w:rsid w:val="3B7771CF"/>
    <w:rsid w:val="4EA927E3"/>
    <w:rsid w:val="5AB428A2"/>
    <w:rsid w:val="646B2BA4"/>
    <w:rsid w:val="68795138"/>
    <w:rsid w:val="699C2B91"/>
    <w:rsid w:val="75D81D64"/>
    <w:rsid w:val="78E56331"/>
    <w:rsid w:val="7F5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13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7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37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72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13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7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37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372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ou.com/link?url=DOb0bgH2eKg7Sf-koBXrEidQRoztLvNX86kvwZDzygF16fbhP5vPaN5X2KOofSbN0ztd7q5nl6o.&amp;query=%E5%97%85%E8%A7%89%E5%9C%A8%E8%AE%B0%E5%BF%86%E4%B8%AD%E7%9A%84%E4%BD%9C%E7%94%A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</cp:lastModifiedBy>
  <cp:revision>3</cp:revision>
  <dcterms:created xsi:type="dcterms:W3CDTF">2016-05-09T12:03:00Z</dcterms:created>
  <dcterms:modified xsi:type="dcterms:W3CDTF">2016-12-28T03:12:00Z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