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DB" w:rsidRDefault="002F3BDB" w:rsidP="002F3BDB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FC0382" w:rsidRDefault="002F3BDB" w:rsidP="002F3BDB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站在大地上的诉说</w:t>
      </w:r>
    </w:p>
    <w:p w:rsidR="00FC0382" w:rsidRDefault="002F3BDB" w:rsidP="002F3BDB">
      <w:pPr>
        <w:pStyle w:val="a3"/>
        <w:widowControl/>
        <w:spacing w:beforeLines="50" w:before="156" w:beforeAutospacing="0" w:afterLines="50" w:after="156" w:afterAutospacing="0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我的</w:t>
      </w:r>
      <w:r>
        <w:rPr>
          <w:rFonts w:ascii="仿宋" w:eastAsia="仿宋" w:hAnsi="仿宋" w:cs="仿宋" w:hint="eastAsia"/>
          <w:sz w:val="30"/>
          <w:szCs w:val="30"/>
        </w:rPr>
        <w:t>母亲是含着笑走的。一如她的一生那样，把一切悲痛和不快隐藏在心中，把幸福和欢笑写在脸上，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安祥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地永远地离开了自己的儿女们，留下给我们的永远是她那</w:t>
      </w:r>
      <w:r>
        <w:rPr>
          <w:rFonts w:ascii="仿宋" w:eastAsia="仿宋" w:hAnsi="仿宋" w:cs="仿宋" w:hint="eastAsia"/>
          <w:sz w:val="30"/>
          <w:szCs w:val="30"/>
        </w:rPr>
        <w:t>微笑</w:t>
      </w:r>
      <w:r>
        <w:rPr>
          <w:rFonts w:ascii="仿宋" w:eastAsia="仿宋" w:hAnsi="仿宋" w:cs="仿宋" w:hint="eastAsia"/>
          <w:sz w:val="30"/>
          <w:szCs w:val="30"/>
        </w:rPr>
        <w:t>慈爱的面容和以平等博爱之心待人、任劳任怨、勤俭节约的记忆。</w:t>
      </w:r>
    </w:p>
    <w:p w:rsidR="00FC0382" w:rsidRDefault="002F3BDB" w:rsidP="002F3BDB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母亲的博爱总让我难以忘怀。想想母亲的一生，就想到了仁、义、礼、智、信五德。她常怀恻隐之心，谓之仁；她天性具有羞恶之心，谓之义；她有一颗恭敬辞让之心，谓之礼；她晓事理，有一颗能分辨是非之心，谓之智；她从不说谎话，不存半点欺人之心，谓之信。她的关爱所到之处，归结到一颗初心、本心，其本质就是真诚。这种清洁纯真的风尚，这种做人的大节，体现在我母亲生活中的每个大事小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琐事碎事里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，伴随着她直至生命的尽头。母亲的这种高风亮节，融入到儿女日常生活中的点点滴滴里，融入到儿女的心窝里，让我们无论身在何方，无论面临任何道德选择、</w:t>
      </w:r>
      <w:r>
        <w:rPr>
          <w:rFonts w:ascii="仿宋" w:eastAsia="仿宋" w:hAnsi="仿宋" w:cs="仿宋" w:hint="eastAsia"/>
          <w:sz w:val="30"/>
          <w:szCs w:val="30"/>
        </w:rPr>
        <w:t>道德考验时，都会想起母亲，想到如果是母亲，她会怎么做？她的是非分明，她的言而有信、她的温良恭俭让等等生活里的影子都浮现在眼前，那么我就知道答案了，知道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怎么面临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选择，可以这样说，</w:t>
      </w:r>
      <w:r>
        <w:rPr>
          <w:rFonts w:ascii="仿宋" w:eastAsia="仿宋" w:hAnsi="仿宋" w:cs="仿宋" w:hint="eastAsia"/>
          <w:sz w:val="30"/>
          <w:szCs w:val="30"/>
        </w:rPr>
        <w:t>我的人生面对伦理的判断大部分皆来自母亲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FC0382" w:rsidRDefault="002F3BDB" w:rsidP="002F3BDB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母亲的一生充满了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幸，即便如此，我也从未听到过她的一丝怨言。</w:t>
      </w:r>
      <w:r>
        <w:rPr>
          <w:rFonts w:ascii="仿宋" w:eastAsia="仿宋" w:hAnsi="仿宋" w:cs="仿宋" w:hint="eastAsia"/>
          <w:sz w:val="30"/>
          <w:szCs w:val="30"/>
        </w:rPr>
        <w:t>母亲是从“三纲五常”的社会走过来的一位小脚女人。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母亲几岁的时候就被“缠脚”，一双“三寸”</w:t>
      </w:r>
      <w:r>
        <w:rPr>
          <w:rFonts w:ascii="仿宋" w:eastAsia="仿宋" w:hAnsi="仿宋" w:cs="仿宋" w:hint="eastAsia"/>
          <w:sz w:val="30"/>
          <w:szCs w:val="30"/>
        </w:rPr>
        <w:t>金莲的痛苦伴随她一生。不为五斗米折腰，不畏生活艰辛的母亲，却为自己目不识丁、一双小脚而不能释怀。她不知道应该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是怪天还是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怪人？</w:t>
      </w:r>
      <w:r>
        <w:rPr>
          <w:rFonts w:ascii="仿宋" w:eastAsia="仿宋" w:hAnsi="仿宋" w:cs="仿宋" w:hint="eastAsia"/>
          <w:sz w:val="30"/>
          <w:szCs w:val="30"/>
        </w:rPr>
        <w:t>母亲与父亲执手七</w:t>
      </w:r>
      <w:r>
        <w:rPr>
          <w:rFonts w:ascii="仿宋" w:eastAsia="仿宋" w:hAnsi="仿宋" w:cs="仿宋" w:hint="eastAsia"/>
          <w:sz w:val="30"/>
          <w:szCs w:val="30"/>
        </w:rPr>
        <w:t>十余载，含辛茹苦养育了三对儿女。和千千万万个普通家庭一样，母亲的一生，有过幸福，有过痛苦。在那个不堪回首的年代，贫穷、饥饿、劳累梦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般地阴森森地笼罩着这个家，看不到光明和希望！是母亲用她瘦弱的双肩，承载着一个家庭属于抑或不属于母亲承担的重负和责任。檀庚不实，拾荒为继；栉风沐雨，积劳成疾；微微之力，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奋擎家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重。纵有千难万苦，为饲儿女，为全其家，母亲从不言弃，六个孩子决不允许辍学！</w:t>
      </w:r>
    </w:p>
    <w:p w:rsidR="00FC0382" w:rsidRDefault="002F3BDB" w:rsidP="002F3BDB">
      <w:pPr>
        <w:spacing w:beforeLines="50" w:before="156" w:afterLines="50" w:after="156"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母亲的不辞劳苦、勤俭节约，深深地影响着我。每当我工作上遇到坎坷，生活遇到不顺心的事，想要抱怨时，我总是想到母亲，想到她乐观面对生活的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幸，想到她的微笑，她的仁义礼智信，想到她的温良恭俭让，想到她所有的为人处世的人生哲学。</w:t>
      </w:r>
      <w:r>
        <w:rPr>
          <w:rFonts w:ascii="仿宋" w:eastAsia="仿宋" w:hAnsi="仿宋" w:cs="仿宋" w:hint="eastAsia"/>
          <w:sz w:val="30"/>
          <w:szCs w:val="30"/>
        </w:rPr>
        <w:t>这是我热爱生活抱着积极阳光向上的态度的最大力量源泉，这种力量的源泉，不是那种至高无上的说教，它来自于我母亲浸透在骨子里的本质。她来自于我母亲生活中的点滴积累，它来自于我们在母亲身边原始的本能地模仿。这种力量衍生为最平凡最普通最纯洁最无私的母爱。就是因为有了这种伟大的母爱，让我能够在人生中获得毕生坚持的信念，任性的善良；让我能够在平凡朴素的日子中活得有乐趣，活得生机盎然；让我能够在最孤独最具有挫折感的时候，活得有尊严活得有</w:t>
      </w:r>
      <w:r>
        <w:rPr>
          <w:rFonts w:ascii="仿宋" w:eastAsia="仿宋" w:hAnsi="仿宋" w:cs="仿宋" w:hint="eastAsia"/>
          <w:sz w:val="30"/>
          <w:szCs w:val="30"/>
        </w:rPr>
        <w:t>自我。</w:t>
      </w:r>
    </w:p>
    <w:p w:rsidR="00FC0382" w:rsidRDefault="002F3BDB" w:rsidP="002F3BDB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儿女在母亲的呵护中，慢慢地长大成人。而今都有了各自的家，各自的儿孙。苦日子过完了，可母亲已老了。母亲步入耄耋之年时，身体每况愈下。但我每次回家，总能在第一时间见到她站在临街的大门前，高兴地呼唤着我的乳名，脸上写着一脸的幸福。我们在她眼里是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永远未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长大的孩子，她在心里每时每刻无不在呼唤着自己的儿女们。记得丙戌年端午节，时年八十高龄的母亲让人给我捎来她亲手包的粽子。那几十个精美的粽子，一颗颗宛如慈母的心，凝聚着母亲思儿的情愫。我不禁热泪飞洒，填词一首：</w:t>
      </w:r>
    </w:p>
    <w:p w:rsidR="00FC0382" w:rsidRDefault="002F3BDB" w:rsidP="002F3BDB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飘然羁旅寓他乡，天涯倦客衣食忙。</w:t>
      </w:r>
    </w:p>
    <w:p w:rsidR="00FC0382" w:rsidRDefault="002F3BDB" w:rsidP="002F3BDB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片片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叶慈母心，线线缠绕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断肠。</w:t>
      </w:r>
    </w:p>
    <w:p w:rsidR="00FC0382" w:rsidRDefault="002F3BDB" w:rsidP="002F3BDB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余生自负澄清志，诗句常随月上墙。</w:t>
      </w:r>
    </w:p>
    <w:p w:rsidR="00FC0382" w:rsidRDefault="002F3BDB" w:rsidP="002F3BDB">
      <w:pPr>
        <w:spacing w:beforeLines="50" w:before="156" w:afterLines="50" w:after="156"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未报勤劳养育恩，有何佳句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慰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高堂。</w:t>
      </w:r>
    </w:p>
    <w:p w:rsidR="00FC0382" w:rsidRDefault="002F3BDB" w:rsidP="002F3BDB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好日子才刚刚开始，母亲却走了。这一刻我才真正感悟到“亲不待”是一种本质的孤单！我有好多的话要向母亲诉说，恨天？不多给我母亲些日子。恨自己？不在母亲有生之年多陪陪她。天乎人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？这也成为了我终生抱憾之事。写下这些文字，权作我站在大地上对母亲的诉说。母亲盛德所辉映着的，是我用言语不能尽述的。我将把母亲对我们的爱，深深地埋藏在内心的最深处。</w:t>
      </w:r>
    </w:p>
    <w:p w:rsidR="002F3BDB" w:rsidRDefault="002F3BDB" w:rsidP="002F3BDB">
      <w:pPr>
        <w:spacing w:beforeLines="50" w:before="156" w:afterLines="50" w:after="156" w:line="360" w:lineRule="auto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（作者：</w:t>
      </w:r>
      <w:r>
        <w:rPr>
          <w:rFonts w:ascii="仿宋" w:eastAsia="仿宋" w:hAnsi="仿宋" w:cs="仿宋" w:hint="eastAsia"/>
          <w:sz w:val="30"/>
          <w:szCs w:val="30"/>
        </w:rPr>
        <w:t>省委党校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刘霞扬</w:t>
      </w:r>
      <w:r>
        <w:rPr>
          <w:rFonts w:ascii="仿宋" w:eastAsia="仿宋" w:hAnsi="仿宋" w:cs="仿宋" w:hint="eastAsia"/>
          <w:sz w:val="30"/>
          <w:szCs w:val="30"/>
        </w:rPr>
        <w:t>）</w:t>
      </w:r>
      <w:bookmarkStart w:id="0" w:name="_GoBack"/>
      <w:bookmarkEnd w:id="0"/>
    </w:p>
    <w:p w:rsidR="00FC0382" w:rsidRPr="002F3BDB" w:rsidRDefault="00FC0382" w:rsidP="00FC0382">
      <w:pPr>
        <w:spacing w:beforeLines="50" w:before="156" w:afterLines="50" w:after="156" w:line="360" w:lineRule="auto"/>
        <w:rPr>
          <w:rFonts w:ascii="仿宋" w:eastAsia="仿宋" w:hAnsi="仿宋" w:cs="仿宋"/>
          <w:sz w:val="30"/>
          <w:szCs w:val="30"/>
        </w:rPr>
      </w:pPr>
    </w:p>
    <w:sectPr w:rsidR="00FC0382" w:rsidRPr="002F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20ED"/>
    <w:rsid w:val="002F3BDB"/>
    <w:rsid w:val="00FC0382"/>
    <w:rsid w:val="1FB01406"/>
    <w:rsid w:val="23C4145A"/>
    <w:rsid w:val="31780723"/>
    <w:rsid w:val="386B0D8D"/>
    <w:rsid w:val="3B4A20ED"/>
    <w:rsid w:val="4E595AB7"/>
    <w:rsid w:val="54350317"/>
    <w:rsid w:val="5C210237"/>
    <w:rsid w:val="5E0A07FC"/>
    <w:rsid w:val="61230A0F"/>
    <w:rsid w:val="67F03B95"/>
    <w:rsid w:val="70261BAB"/>
    <w:rsid w:val="73EC742E"/>
    <w:rsid w:val="76D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46</Characters>
  <Application>Microsoft Office Word</Application>
  <DocSecurity>0</DocSecurity>
  <Lines>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</cp:lastModifiedBy>
  <cp:revision>2</cp:revision>
  <cp:lastPrinted>2016-07-15T08:01:00Z</cp:lastPrinted>
  <dcterms:created xsi:type="dcterms:W3CDTF">2016-07-14T04:49:00Z</dcterms:created>
  <dcterms:modified xsi:type="dcterms:W3CDTF">2016-12-28T03:20:00Z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