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97" w:rsidRDefault="00142597" w:rsidP="00142597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省直单位</w:t>
      </w:r>
      <w:proofErr w:type="gramStart"/>
      <w:r>
        <w:rPr>
          <w:rFonts w:ascii="黑体" w:eastAsia="黑体" w:hAnsi="黑体" w:hint="eastAsia"/>
          <w:sz w:val="32"/>
        </w:rPr>
        <w:t>赴党员</w:t>
      </w:r>
      <w:proofErr w:type="gramEnd"/>
      <w:r>
        <w:rPr>
          <w:rFonts w:ascii="黑体" w:eastAsia="黑体" w:hAnsi="黑体" w:hint="eastAsia"/>
          <w:sz w:val="32"/>
        </w:rPr>
        <w:t>干部教育基地开展活动情况统计表</w:t>
      </w:r>
    </w:p>
    <w:p w:rsidR="00142597" w:rsidRDefault="00142597" w:rsidP="00142597">
      <w:pPr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（2016年3月－9月）</w:t>
      </w:r>
    </w:p>
    <w:p w:rsidR="00142597" w:rsidRDefault="00142597" w:rsidP="00142597">
      <w:pPr>
        <w:ind w:firstLineChars="100" w:firstLine="32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——</w:t>
      </w:r>
      <w:proofErr w:type="gramStart"/>
      <w:r>
        <w:rPr>
          <w:rFonts w:ascii="黑体" w:eastAsia="黑体" w:hAnsi="黑体" w:hint="eastAsia"/>
          <w:sz w:val="32"/>
        </w:rPr>
        <w:t>——</w:t>
      </w:r>
      <w:proofErr w:type="gramEnd"/>
      <w:r>
        <w:rPr>
          <w:rFonts w:ascii="黑体" w:eastAsia="黑体" w:hAnsi="黑体" w:hint="eastAsia"/>
          <w:sz w:val="32"/>
        </w:rPr>
        <w:t>（单位名称）</w:t>
      </w:r>
    </w:p>
    <w:tbl>
      <w:tblPr>
        <w:tblW w:w="8177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1"/>
        <w:gridCol w:w="1371"/>
        <w:gridCol w:w="1522"/>
        <w:gridCol w:w="1203"/>
        <w:gridCol w:w="1355"/>
        <w:gridCol w:w="1355"/>
      </w:tblGrid>
      <w:tr w:rsidR="00142597" w:rsidTr="00142597">
        <w:trPr>
          <w:trHeight w:val="109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97" w:rsidRDefault="0014259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一级机关现有党支部数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97" w:rsidRDefault="001425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已赴基地开展活动党支部数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97" w:rsidRDefault="001425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活动批次／党员人数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97" w:rsidRDefault="00142597">
            <w:pPr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直属单位现有党支部数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97" w:rsidRDefault="00142597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已赴基地开展活动党支部数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97" w:rsidRDefault="001425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活动批次／党员人数</w:t>
            </w:r>
          </w:p>
        </w:tc>
      </w:tr>
      <w:tr w:rsidR="00142597" w:rsidTr="00142597">
        <w:trPr>
          <w:trHeight w:val="128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7" w:rsidRDefault="0014259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7" w:rsidRDefault="0014259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7" w:rsidRDefault="00142597">
            <w:pPr>
              <w:jc w:val="righ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7" w:rsidRDefault="0014259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7" w:rsidRDefault="0014259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7" w:rsidRDefault="0014259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</w:tbl>
    <w:p w:rsidR="00142597" w:rsidRDefault="00142597" w:rsidP="00142597">
      <w:pPr>
        <w:ind w:leftChars="200" w:left="420"/>
        <w:jc w:val="right"/>
        <w:rPr>
          <w:rFonts w:ascii="仿宋" w:eastAsia="仿宋" w:hAnsi="仿宋" w:hint="eastAsia"/>
          <w:sz w:val="32"/>
        </w:rPr>
      </w:pPr>
    </w:p>
    <w:p w:rsidR="00497ED8" w:rsidRDefault="00497ED8"/>
    <w:sectPr w:rsidR="00497ED8" w:rsidSect="00497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BB1" w:rsidRDefault="00DC5BB1" w:rsidP="00142597">
      <w:r>
        <w:separator/>
      </w:r>
    </w:p>
  </w:endnote>
  <w:endnote w:type="continuationSeparator" w:id="0">
    <w:p w:rsidR="00DC5BB1" w:rsidRDefault="00DC5BB1" w:rsidP="00142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BB1" w:rsidRDefault="00DC5BB1" w:rsidP="00142597">
      <w:r>
        <w:separator/>
      </w:r>
    </w:p>
  </w:footnote>
  <w:footnote w:type="continuationSeparator" w:id="0">
    <w:p w:rsidR="00DC5BB1" w:rsidRDefault="00DC5BB1" w:rsidP="00142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597"/>
    <w:rsid w:val="00142597"/>
    <w:rsid w:val="00497ED8"/>
    <w:rsid w:val="00DC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5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5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5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2016-09-21T04:20:00Z</dcterms:created>
  <dcterms:modified xsi:type="dcterms:W3CDTF">2016-09-21T04:21:00Z</dcterms:modified>
</cp:coreProperties>
</file>