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参会人员报名回执</w:t>
      </w:r>
    </w:p>
    <w:p>
      <w:pPr>
        <w:ind w:firstLine="5280" w:firstLineChars="1650"/>
        <w:rPr>
          <w:sz w:val="32"/>
        </w:rPr>
      </w:pPr>
    </w:p>
    <w:p>
      <w:pPr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单位：              经办人：        联系电话：</w:t>
      </w:r>
    </w:p>
    <w:tbl>
      <w:tblPr>
        <w:tblStyle w:val="6"/>
        <w:tblW w:w="90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217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  名</w:t>
            </w:r>
          </w:p>
        </w:tc>
        <w:tc>
          <w:tcPr>
            <w:tcW w:w="5217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职            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890" w:type="dxa"/>
          </w:tcPr>
          <w:p>
            <w:pPr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5217" w:type="dxa"/>
          </w:tcPr>
          <w:p>
            <w:pPr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hAnsi="仿宋_GB2312" w:eastAsia="仿宋_GB2312" w:cs="仿宋_GB2312"/>
                <w:sz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E"/>
    <w:rsid w:val="00047679"/>
    <w:rsid w:val="00347043"/>
    <w:rsid w:val="00462B87"/>
    <w:rsid w:val="005348B7"/>
    <w:rsid w:val="005D13FC"/>
    <w:rsid w:val="005F3630"/>
    <w:rsid w:val="006105B3"/>
    <w:rsid w:val="00734DBB"/>
    <w:rsid w:val="0075150B"/>
    <w:rsid w:val="00815CCF"/>
    <w:rsid w:val="00830B32"/>
    <w:rsid w:val="00833F21"/>
    <w:rsid w:val="009C3BED"/>
    <w:rsid w:val="00A02680"/>
    <w:rsid w:val="00A10655"/>
    <w:rsid w:val="00A62DB8"/>
    <w:rsid w:val="00A75D3E"/>
    <w:rsid w:val="00BD079E"/>
    <w:rsid w:val="00CA7212"/>
    <w:rsid w:val="00CD6D14"/>
    <w:rsid w:val="00D305F9"/>
    <w:rsid w:val="00D939C1"/>
    <w:rsid w:val="00E045E4"/>
    <w:rsid w:val="389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778</Characters>
  <Lines>6</Lines>
  <Paragraphs>1</Paragraphs>
  <TotalTime>5</TotalTime>
  <ScaleCrop>false</ScaleCrop>
  <LinksUpToDate>false</LinksUpToDate>
  <CharactersWithSpaces>913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2021-06-22T05:24:00Z</dcterms:created>
  <dc:creator>gw</dc:creator>
  <cp:lastModifiedBy>lenovo-pc</cp:lastModifiedBy>
  <cp:lastPrinted>2021-06-22T04:56:00Z</cp:lastPrinted>
  <dcterms:modified xsi:type="dcterms:W3CDTF">2021-06-22T06:11:46Z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5E80872E86544A48BF3601A9F435D983</vt:lpwstr>
  </property>
</Properties>
</file>